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3C" w:rsidRPr="000E4BCB" w:rsidRDefault="00D15F3C" w:rsidP="00251212">
      <w:pPr>
        <w:spacing w:line="580" w:lineRule="exact"/>
        <w:rPr>
          <w:rFonts w:eastAsia="仿宋_GB2312"/>
          <w:sz w:val="32"/>
          <w:szCs w:val="32"/>
        </w:rPr>
      </w:pPr>
    </w:p>
    <w:p w:rsidR="00251212" w:rsidRPr="000E4BCB" w:rsidRDefault="00251212" w:rsidP="00A07DB0">
      <w:pPr>
        <w:spacing w:line="580" w:lineRule="exact"/>
        <w:rPr>
          <w:rFonts w:eastAsia="仿宋_GB2312"/>
          <w:sz w:val="32"/>
          <w:szCs w:val="32"/>
        </w:rPr>
      </w:pPr>
    </w:p>
    <w:p w:rsidR="00D15F3C" w:rsidRPr="000E4BCB" w:rsidRDefault="00D15F3C" w:rsidP="00A07DB0">
      <w:pPr>
        <w:spacing w:line="580" w:lineRule="exact"/>
        <w:ind w:firstLineChars="900" w:firstLine="2880"/>
        <w:rPr>
          <w:rFonts w:eastAsia="仿宋_GB2312"/>
          <w:sz w:val="32"/>
          <w:szCs w:val="32"/>
        </w:rPr>
      </w:pPr>
    </w:p>
    <w:p w:rsidR="00D15F3C" w:rsidRPr="000E4BCB" w:rsidRDefault="00D15F3C" w:rsidP="00A07DB0">
      <w:pPr>
        <w:spacing w:line="580" w:lineRule="exact"/>
        <w:ind w:firstLineChars="900" w:firstLine="2880"/>
        <w:rPr>
          <w:rFonts w:eastAsia="仿宋_GB2312"/>
          <w:sz w:val="32"/>
          <w:szCs w:val="32"/>
        </w:rPr>
      </w:pPr>
    </w:p>
    <w:p w:rsidR="00D15F3C" w:rsidRPr="000E4BCB" w:rsidRDefault="00280915" w:rsidP="00A07DB0">
      <w:pPr>
        <w:spacing w:line="580" w:lineRule="exact"/>
        <w:ind w:firstLineChars="1600" w:firstLine="5120"/>
        <w:rPr>
          <w:rFonts w:eastAsia="仿宋_GB2312"/>
          <w:color w:val="000000" w:themeColor="text1"/>
          <w:sz w:val="32"/>
          <w:szCs w:val="32"/>
        </w:rPr>
      </w:pPr>
      <w:r w:rsidRPr="000E4BCB">
        <w:rPr>
          <w:rFonts w:eastAsia="仿宋_GB2312" w:hint="eastAsia"/>
          <w:color w:val="000000" w:themeColor="text1"/>
          <w:sz w:val="32"/>
          <w:szCs w:val="32"/>
        </w:rPr>
        <w:t>浙职赛委办</w:t>
      </w:r>
      <w:r w:rsidR="005A5AB9" w:rsidRPr="000E4BCB">
        <w:rPr>
          <w:rFonts w:eastAsia="仿宋_GB2312" w:hint="eastAsia"/>
          <w:color w:val="000000" w:themeColor="text1"/>
          <w:sz w:val="32"/>
          <w:szCs w:val="32"/>
        </w:rPr>
        <w:t>〔</w:t>
      </w:r>
      <w:r w:rsidR="005A5AB9" w:rsidRPr="000E4BCB">
        <w:rPr>
          <w:rFonts w:eastAsia="仿宋_GB2312"/>
          <w:color w:val="000000" w:themeColor="text1"/>
          <w:sz w:val="32"/>
          <w:szCs w:val="32"/>
        </w:rPr>
        <w:t>2024</w:t>
      </w:r>
      <w:r w:rsidR="005A5AB9" w:rsidRPr="000E4BCB">
        <w:rPr>
          <w:rFonts w:eastAsia="仿宋_GB2312" w:hint="eastAsia"/>
          <w:color w:val="000000" w:themeColor="text1"/>
          <w:sz w:val="32"/>
          <w:szCs w:val="32"/>
        </w:rPr>
        <w:t>〕</w:t>
      </w:r>
      <w:r w:rsidR="0053082F">
        <w:rPr>
          <w:rFonts w:eastAsia="仿宋_GB2312" w:hint="eastAsia"/>
          <w:color w:val="000000" w:themeColor="text1"/>
          <w:sz w:val="32"/>
          <w:szCs w:val="32"/>
        </w:rPr>
        <w:t>4</w:t>
      </w:r>
      <w:r w:rsidR="0053082F">
        <w:rPr>
          <w:rFonts w:eastAsia="仿宋_GB2312"/>
          <w:color w:val="000000" w:themeColor="text1"/>
          <w:sz w:val="32"/>
          <w:szCs w:val="32"/>
        </w:rPr>
        <w:t>6</w:t>
      </w:r>
      <w:bookmarkStart w:id="0" w:name="_GoBack"/>
      <w:bookmarkEnd w:id="0"/>
      <w:r w:rsidR="005A5AB9" w:rsidRPr="000E4BCB">
        <w:rPr>
          <w:rFonts w:eastAsia="仿宋_GB2312" w:hint="eastAsia"/>
          <w:color w:val="000000" w:themeColor="text1"/>
          <w:sz w:val="32"/>
          <w:szCs w:val="32"/>
        </w:rPr>
        <w:t>号</w:t>
      </w:r>
    </w:p>
    <w:p w:rsidR="00D15F3C" w:rsidRPr="000E4BCB" w:rsidRDefault="00D15F3C" w:rsidP="000E4BCB">
      <w:pPr>
        <w:spacing w:line="580" w:lineRule="exact"/>
        <w:ind w:firstLineChars="850" w:firstLine="3570"/>
        <w:rPr>
          <w:rFonts w:eastAsia="仿宋_GB2312"/>
          <w:color w:val="000000" w:themeColor="text1"/>
          <w:sz w:val="42"/>
          <w:szCs w:val="42"/>
        </w:rPr>
      </w:pPr>
    </w:p>
    <w:p w:rsidR="00251212" w:rsidRDefault="00ED5E34" w:rsidP="000E4BCB">
      <w:pPr>
        <w:spacing w:line="580" w:lineRule="exact"/>
        <w:jc w:val="center"/>
        <w:rPr>
          <w:rFonts w:eastAsia="方正小标宋简体"/>
          <w:sz w:val="42"/>
          <w:szCs w:val="42"/>
        </w:rPr>
      </w:pPr>
      <w:r w:rsidRPr="000E4BCB">
        <w:rPr>
          <w:rFonts w:eastAsia="方正小标宋简体" w:hint="eastAsia"/>
          <w:color w:val="000000" w:themeColor="text1"/>
          <w:sz w:val="42"/>
          <w:szCs w:val="42"/>
        </w:rPr>
        <w:t>浙江省中等职业学校职业能力大赛组委会办公室关于举</w:t>
      </w:r>
      <w:r w:rsidR="009525E7" w:rsidRPr="000E4BCB">
        <w:rPr>
          <w:rFonts w:eastAsia="方正小标宋简体" w:hint="eastAsia"/>
          <w:color w:val="000000" w:themeColor="text1"/>
          <w:sz w:val="42"/>
          <w:szCs w:val="42"/>
        </w:rPr>
        <w:t>办</w:t>
      </w:r>
      <w:r w:rsidR="00DB04EE" w:rsidRPr="000E4BCB">
        <w:rPr>
          <w:rFonts w:eastAsia="方正小标宋简体"/>
          <w:sz w:val="42"/>
          <w:szCs w:val="42"/>
        </w:rPr>
        <w:t>202</w:t>
      </w:r>
      <w:r w:rsidR="00125ADF" w:rsidRPr="000E4BCB">
        <w:rPr>
          <w:rFonts w:eastAsia="方正小标宋简体"/>
          <w:sz w:val="42"/>
          <w:szCs w:val="42"/>
        </w:rPr>
        <w:t>4</w:t>
      </w:r>
      <w:r w:rsidR="00DB04EE" w:rsidRPr="000E4BCB">
        <w:rPr>
          <w:rFonts w:eastAsia="方正小标宋简体" w:hint="eastAsia"/>
          <w:sz w:val="42"/>
          <w:szCs w:val="42"/>
        </w:rPr>
        <w:t>年浙江省中等职业学校职业能力</w:t>
      </w:r>
    </w:p>
    <w:p w:rsidR="00251212" w:rsidRDefault="00DB04EE" w:rsidP="000E4BCB">
      <w:pPr>
        <w:spacing w:line="580" w:lineRule="exact"/>
        <w:jc w:val="center"/>
        <w:rPr>
          <w:rFonts w:eastAsia="方正小标宋简体"/>
          <w:color w:val="000000" w:themeColor="text1"/>
          <w:sz w:val="42"/>
          <w:szCs w:val="42"/>
        </w:rPr>
      </w:pPr>
      <w:r w:rsidRPr="000E4BCB">
        <w:rPr>
          <w:rFonts w:eastAsia="方正小标宋简体" w:hint="eastAsia"/>
          <w:sz w:val="42"/>
          <w:szCs w:val="42"/>
        </w:rPr>
        <w:t>大赛</w:t>
      </w:r>
      <w:r w:rsidR="00EA24FB" w:rsidRPr="000E4BCB" w:rsidDel="00EA24FB">
        <w:rPr>
          <w:rFonts w:eastAsia="方正小标宋简体"/>
          <w:sz w:val="42"/>
          <w:szCs w:val="42"/>
        </w:rPr>
        <w:t xml:space="preserve"> </w:t>
      </w:r>
      <w:r w:rsidR="009C0074" w:rsidRPr="000E4BCB">
        <w:rPr>
          <w:rFonts w:eastAsia="方正小标宋简体" w:hint="eastAsia"/>
          <w:sz w:val="42"/>
          <w:szCs w:val="42"/>
        </w:rPr>
        <w:t>“工程测量”</w:t>
      </w:r>
      <w:r w:rsidR="00EA24FB" w:rsidRPr="000E4BCB">
        <w:rPr>
          <w:rFonts w:eastAsia="方正小标宋简体" w:hint="eastAsia"/>
          <w:sz w:val="42"/>
          <w:szCs w:val="42"/>
        </w:rPr>
        <w:t>（师生同赛）学生</w:t>
      </w:r>
      <w:r w:rsidR="00ED5E34" w:rsidRPr="000E4BCB">
        <w:rPr>
          <w:rFonts w:eastAsia="方正小标宋简体" w:hint="eastAsia"/>
          <w:color w:val="000000" w:themeColor="text1"/>
          <w:sz w:val="42"/>
          <w:szCs w:val="42"/>
        </w:rPr>
        <w:t>项</w:t>
      </w:r>
      <w:r w:rsidR="009525E7" w:rsidRPr="000E4BCB">
        <w:rPr>
          <w:rFonts w:eastAsia="方正小标宋简体" w:hint="eastAsia"/>
          <w:color w:val="000000" w:themeColor="text1"/>
          <w:sz w:val="42"/>
          <w:szCs w:val="42"/>
        </w:rPr>
        <w:t>目</w:t>
      </w:r>
    </w:p>
    <w:p w:rsidR="00D15F3C" w:rsidRPr="000E4BCB" w:rsidRDefault="00ED5E34" w:rsidP="000E4BCB">
      <w:pPr>
        <w:spacing w:line="580" w:lineRule="exact"/>
        <w:jc w:val="center"/>
        <w:rPr>
          <w:rFonts w:eastAsia="方正小标宋简体"/>
          <w:color w:val="000000" w:themeColor="text1"/>
          <w:sz w:val="42"/>
          <w:szCs w:val="42"/>
        </w:rPr>
      </w:pPr>
      <w:r w:rsidRPr="000E4BCB">
        <w:rPr>
          <w:rFonts w:eastAsia="方正小标宋简体" w:hint="eastAsia"/>
          <w:color w:val="000000" w:themeColor="text1"/>
          <w:sz w:val="42"/>
          <w:szCs w:val="42"/>
        </w:rPr>
        <w:t>比赛的通知</w:t>
      </w:r>
    </w:p>
    <w:p w:rsidR="00D15F3C" w:rsidRPr="000E4BCB" w:rsidRDefault="00D15F3C" w:rsidP="000E4BCB">
      <w:pPr>
        <w:spacing w:line="580" w:lineRule="exact"/>
        <w:jc w:val="center"/>
        <w:rPr>
          <w:rFonts w:eastAsia="仿宋"/>
          <w:b/>
          <w:spacing w:val="-10"/>
          <w:sz w:val="28"/>
          <w:szCs w:val="28"/>
        </w:rPr>
      </w:pPr>
    </w:p>
    <w:p w:rsidR="00D15F3C" w:rsidRPr="000E4BCB" w:rsidRDefault="00ED5E34" w:rsidP="00A07DB0">
      <w:pPr>
        <w:widowControl/>
        <w:spacing w:beforeLines="50" w:before="120" w:line="580" w:lineRule="exact"/>
        <w:jc w:val="left"/>
        <w:rPr>
          <w:rFonts w:eastAsia="仿宋_GB2312"/>
          <w:kern w:val="0"/>
          <w:sz w:val="32"/>
          <w:szCs w:val="32"/>
        </w:rPr>
      </w:pPr>
      <w:r w:rsidRPr="000E4BCB">
        <w:rPr>
          <w:rFonts w:eastAsia="仿宋_GB2312" w:hint="eastAsia"/>
          <w:kern w:val="0"/>
          <w:sz w:val="32"/>
          <w:szCs w:val="32"/>
        </w:rPr>
        <w:t>各设区市教育局、有关学校：</w:t>
      </w:r>
    </w:p>
    <w:p w:rsidR="00D15F3C" w:rsidRPr="000E4BCB" w:rsidRDefault="00F27053" w:rsidP="00A07DB0">
      <w:pPr>
        <w:widowControl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0E4BCB">
        <w:rPr>
          <w:rFonts w:eastAsia="仿宋_GB2312" w:hint="eastAsia"/>
          <w:kern w:val="0"/>
          <w:sz w:val="32"/>
          <w:szCs w:val="32"/>
        </w:rPr>
        <w:t>根据《浙江省中等职业学校职业能力大赛组委会关于做好</w:t>
      </w:r>
      <w:r w:rsidRPr="000E4BCB">
        <w:rPr>
          <w:rFonts w:eastAsia="仿宋_GB2312"/>
          <w:kern w:val="0"/>
          <w:sz w:val="32"/>
          <w:szCs w:val="32"/>
        </w:rPr>
        <w:t>202</w:t>
      </w:r>
      <w:r w:rsidR="00125ADF" w:rsidRPr="000E4BCB">
        <w:rPr>
          <w:rFonts w:eastAsia="仿宋_GB2312"/>
          <w:kern w:val="0"/>
          <w:sz w:val="32"/>
          <w:szCs w:val="32"/>
        </w:rPr>
        <w:t>4</w:t>
      </w:r>
      <w:r w:rsidRPr="000E4BCB">
        <w:rPr>
          <w:rFonts w:eastAsia="仿宋_GB2312" w:hint="eastAsia"/>
          <w:kern w:val="0"/>
          <w:sz w:val="32"/>
          <w:szCs w:val="32"/>
        </w:rPr>
        <w:t>年浙江省中等职业学校职业能力大赛的通知》</w:t>
      </w:r>
      <w:r w:rsidR="00A07DB0">
        <w:rPr>
          <w:rFonts w:eastAsia="仿宋_GB2312" w:hint="eastAsia"/>
          <w:kern w:val="0"/>
          <w:sz w:val="32"/>
          <w:szCs w:val="32"/>
        </w:rPr>
        <w:t>（</w:t>
      </w:r>
      <w:r w:rsidRPr="000E4BCB">
        <w:rPr>
          <w:rFonts w:eastAsia="仿宋_GB2312" w:hint="eastAsia"/>
          <w:kern w:val="0"/>
          <w:sz w:val="32"/>
          <w:szCs w:val="32"/>
        </w:rPr>
        <w:t>浙中职赛委〔</w:t>
      </w:r>
      <w:r w:rsidRPr="000E4BCB">
        <w:rPr>
          <w:rFonts w:eastAsia="仿宋_GB2312"/>
          <w:kern w:val="0"/>
          <w:sz w:val="32"/>
          <w:szCs w:val="32"/>
        </w:rPr>
        <w:t>202</w:t>
      </w:r>
      <w:r w:rsidR="00125ADF" w:rsidRPr="000E4BCB">
        <w:rPr>
          <w:rFonts w:eastAsia="仿宋_GB2312"/>
          <w:kern w:val="0"/>
          <w:sz w:val="32"/>
          <w:szCs w:val="32"/>
        </w:rPr>
        <w:t>4</w:t>
      </w:r>
      <w:r w:rsidRPr="000E4BCB">
        <w:rPr>
          <w:rFonts w:eastAsia="仿宋_GB2312" w:hint="eastAsia"/>
          <w:kern w:val="0"/>
          <w:sz w:val="32"/>
          <w:szCs w:val="32"/>
        </w:rPr>
        <w:t>〕</w:t>
      </w:r>
      <w:r w:rsidR="007D5AEF" w:rsidRPr="000E4BCB">
        <w:rPr>
          <w:rFonts w:eastAsia="仿宋_GB2312"/>
          <w:kern w:val="0"/>
          <w:sz w:val="32"/>
          <w:szCs w:val="32"/>
        </w:rPr>
        <w:t>1</w:t>
      </w:r>
      <w:r w:rsidRPr="000E4BCB">
        <w:rPr>
          <w:rFonts w:eastAsia="仿宋_GB2312" w:hint="eastAsia"/>
          <w:kern w:val="0"/>
          <w:sz w:val="32"/>
          <w:szCs w:val="32"/>
        </w:rPr>
        <w:t>号）要求</w:t>
      </w:r>
      <w:r w:rsidR="00ED5E34" w:rsidRPr="000E4BCB">
        <w:rPr>
          <w:rFonts w:eastAsia="仿宋_GB2312" w:hint="eastAsia"/>
          <w:kern w:val="0"/>
          <w:sz w:val="32"/>
          <w:szCs w:val="32"/>
        </w:rPr>
        <w:t>，经研究，决定于</w:t>
      </w:r>
      <w:r w:rsidR="00ED5E34" w:rsidRPr="000E4BCB">
        <w:rPr>
          <w:rFonts w:eastAsia="仿宋_GB2312"/>
          <w:kern w:val="0"/>
          <w:sz w:val="32"/>
          <w:szCs w:val="32"/>
        </w:rPr>
        <w:t>202</w:t>
      </w:r>
      <w:r w:rsidR="00125ADF" w:rsidRPr="000E4BCB">
        <w:rPr>
          <w:rFonts w:eastAsia="仿宋_GB2312"/>
          <w:kern w:val="0"/>
          <w:sz w:val="32"/>
          <w:szCs w:val="32"/>
        </w:rPr>
        <w:t>4</w:t>
      </w:r>
      <w:r w:rsidR="00ED5E34" w:rsidRPr="000E4BCB">
        <w:rPr>
          <w:rFonts w:eastAsia="仿宋_GB2312"/>
          <w:kern w:val="0"/>
          <w:sz w:val="32"/>
          <w:szCs w:val="32"/>
        </w:rPr>
        <w:t>年</w:t>
      </w:r>
      <w:r w:rsidR="00125ADF" w:rsidRPr="000E4BCB">
        <w:rPr>
          <w:rFonts w:eastAsia="仿宋_GB2312"/>
          <w:kern w:val="0"/>
          <w:sz w:val="32"/>
          <w:szCs w:val="32"/>
        </w:rPr>
        <w:t>4</w:t>
      </w:r>
      <w:r w:rsidR="00ED5E34" w:rsidRPr="000E4BCB">
        <w:rPr>
          <w:rFonts w:eastAsia="仿宋_GB2312"/>
          <w:kern w:val="0"/>
          <w:sz w:val="32"/>
          <w:szCs w:val="32"/>
        </w:rPr>
        <w:t>月在杭州举办</w:t>
      </w:r>
      <w:r w:rsidR="008431F4" w:rsidRPr="000E4BCB">
        <w:rPr>
          <w:rFonts w:eastAsia="仿宋_GB2312" w:hint="eastAsia"/>
          <w:kern w:val="0"/>
          <w:sz w:val="32"/>
          <w:szCs w:val="32"/>
        </w:rPr>
        <w:t>浙江省中等职业学校职业能力大赛</w:t>
      </w:r>
      <w:r w:rsidR="00745534" w:rsidRPr="000E4BCB" w:rsidDel="00745534">
        <w:rPr>
          <w:rFonts w:eastAsia="仿宋_GB2312"/>
          <w:kern w:val="0"/>
          <w:sz w:val="32"/>
          <w:szCs w:val="32"/>
        </w:rPr>
        <w:t xml:space="preserve"> </w:t>
      </w:r>
      <w:r w:rsidRPr="000E4BCB">
        <w:rPr>
          <w:rFonts w:eastAsia="仿宋_GB2312" w:hint="eastAsia"/>
          <w:kern w:val="0"/>
          <w:sz w:val="32"/>
          <w:szCs w:val="32"/>
        </w:rPr>
        <w:t>“工程测量”</w:t>
      </w:r>
      <w:r w:rsidR="00745534" w:rsidRPr="000E4BCB">
        <w:rPr>
          <w:rFonts w:eastAsia="仿宋_GB2312" w:hint="eastAsia"/>
          <w:kern w:val="0"/>
          <w:sz w:val="32"/>
          <w:szCs w:val="32"/>
        </w:rPr>
        <w:t>（师生同赛）学生</w:t>
      </w:r>
      <w:r w:rsidR="00ED5E34" w:rsidRPr="000E4BCB">
        <w:rPr>
          <w:rFonts w:eastAsia="仿宋_GB2312" w:hint="eastAsia"/>
          <w:kern w:val="0"/>
          <w:sz w:val="32"/>
          <w:szCs w:val="32"/>
        </w:rPr>
        <w:t>项</w:t>
      </w:r>
      <w:r w:rsidR="009525E7" w:rsidRPr="000E4BCB">
        <w:rPr>
          <w:rFonts w:eastAsia="仿宋_GB2312" w:hint="eastAsia"/>
          <w:kern w:val="0"/>
          <w:sz w:val="32"/>
          <w:szCs w:val="32"/>
        </w:rPr>
        <w:t>目</w:t>
      </w:r>
      <w:r w:rsidR="00ED5E34" w:rsidRPr="000E4BCB">
        <w:rPr>
          <w:rFonts w:eastAsia="仿宋_GB2312" w:hint="eastAsia"/>
          <w:kern w:val="0"/>
          <w:sz w:val="32"/>
          <w:szCs w:val="32"/>
        </w:rPr>
        <w:t>比赛</w:t>
      </w:r>
      <w:r w:rsidRPr="000E4BCB">
        <w:rPr>
          <w:rFonts w:eastAsia="仿宋_GB2312" w:hint="eastAsia"/>
          <w:kern w:val="0"/>
          <w:sz w:val="32"/>
          <w:szCs w:val="32"/>
        </w:rPr>
        <w:t>。</w:t>
      </w:r>
      <w:r w:rsidR="00ED5E34" w:rsidRPr="000E4BCB">
        <w:rPr>
          <w:rFonts w:eastAsia="仿宋_GB2312" w:hint="eastAsia"/>
          <w:kern w:val="0"/>
          <w:sz w:val="32"/>
          <w:szCs w:val="32"/>
        </w:rPr>
        <w:t>现将有关事项通知如下：</w:t>
      </w:r>
    </w:p>
    <w:p w:rsidR="00D15F3C" w:rsidRPr="000E4BCB" w:rsidRDefault="00ED5E34" w:rsidP="00A07DB0">
      <w:pPr>
        <w:tabs>
          <w:tab w:val="left" w:pos="7310"/>
        </w:tabs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0E4BCB">
        <w:rPr>
          <w:rFonts w:eastAsia="黑体" w:hint="eastAsia"/>
          <w:sz w:val="32"/>
          <w:szCs w:val="32"/>
        </w:rPr>
        <w:t>一、比赛内容与规程</w:t>
      </w:r>
    </w:p>
    <w:p w:rsidR="001A1A36" w:rsidRPr="000E4BCB" w:rsidRDefault="001A1A36" w:rsidP="00A07DB0">
      <w:pPr>
        <w:tabs>
          <w:tab w:val="left" w:pos="7310"/>
        </w:tabs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0E4BCB">
        <w:rPr>
          <w:rFonts w:eastAsia="仿宋_GB2312"/>
          <w:b/>
          <w:bCs/>
          <w:sz w:val="32"/>
          <w:szCs w:val="32"/>
        </w:rPr>
        <w:t>1</w:t>
      </w:r>
      <w:r w:rsidR="0036739D">
        <w:rPr>
          <w:rFonts w:eastAsia="仿宋_GB2312" w:hint="eastAsia"/>
          <w:b/>
          <w:bCs/>
          <w:sz w:val="32"/>
          <w:szCs w:val="32"/>
        </w:rPr>
        <w:t>.</w:t>
      </w:r>
      <w:r w:rsidRPr="000E4BCB">
        <w:rPr>
          <w:rFonts w:eastAsia="仿宋_GB2312" w:hint="eastAsia"/>
          <w:b/>
          <w:bCs/>
          <w:sz w:val="32"/>
          <w:szCs w:val="32"/>
        </w:rPr>
        <w:t>比赛形式</w:t>
      </w:r>
      <w:r w:rsidR="0055266B">
        <w:rPr>
          <w:rFonts w:eastAsia="仿宋_GB2312"/>
          <w:b/>
          <w:bCs/>
          <w:sz w:val="32"/>
          <w:szCs w:val="32"/>
        </w:rPr>
        <w:t>。</w:t>
      </w:r>
    </w:p>
    <w:p w:rsidR="001A1A36" w:rsidRPr="000E4BCB" w:rsidRDefault="001A1A36" w:rsidP="00A07DB0">
      <w:pPr>
        <w:tabs>
          <w:tab w:val="left" w:pos="7310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E4BCB">
        <w:rPr>
          <w:rFonts w:eastAsia="仿宋_GB2312" w:hint="eastAsia"/>
          <w:sz w:val="32"/>
          <w:szCs w:val="32"/>
        </w:rPr>
        <w:t>理论</w:t>
      </w:r>
      <w:r w:rsidR="00625B9F" w:rsidRPr="000E4BCB">
        <w:rPr>
          <w:rFonts w:eastAsia="仿宋_GB2312" w:hint="eastAsia"/>
          <w:sz w:val="32"/>
          <w:szCs w:val="32"/>
        </w:rPr>
        <w:t>比赛</w:t>
      </w:r>
      <w:r w:rsidRPr="000E4BCB">
        <w:rPr>
          <w:rFonts w:eastAsia="仿宋_GB2312" w:hint="eastAsia"/>
          <w:sz w:val="32"/>
          <w:szCs w:val="32"/>
        </w:rPr>
        <w:t>采用金创利理论答题系统机考形式（闭卷），由参赛</w:t>
      </w:r>
      <w:r w:rsidRPr="000E4BCB">
        <w:rPr>
          <w:rFonts w:eastAsia="仿宋_GB2312" w:hint="eastAsia"/>
          <w:sz w:val="32"/>
          <w:szCs w:val="32"/>
        </w:rPr>
        <w:lastRenderedPageBreak/>
        <w:t>选手在规定时间内完成答题任务，由计算机评分与计分。技能操作部分由参赛选手按要求现场完成四等水准测量、坐标测量及三级支导线测量的观测、记录、计算。</w:t>
      </w:r>
    </w:p>
    <w:p w:rsidR="001A1A36" w:rsidRPr="000E4BCB" w:rsidRDefault="001A1A36" w:rsidP="00A07DB0">
      <w:pPr>
        <w:tabs>
          <w:tab w:val="left" w:pos="7310"/>
        </w:tabs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0E4BCB">
        <w:rPr>
          <w:rFonts w:eastAsia="仿宋_GB2312"/>
          <w:b/>
          <w:bCs/>
          <w:sz w:val="32"/>
          <w:szCs w:val="32"/>
        </w:rPr>
        <w:t>2</w:t>
      </w:r>
      <w:r w:rsidR="0036739D">
        <w:rPr>
          <w:rFonts w:eastAsia="仿宋_GB2312" w:hint="eastAsia"/>
          <w:b/>
          <w:bCs/>
          <w:sz w:val="32"/>
          <w:szCs w:val="32"/>
        </w:rPr>
        <w:t>.</w:t>
      </w:r>
      <w:r w:rsidRPr="000E4BCB">
        <w:rPr>
          <w:rFonts w:eastAsia="仿宋_GB2312" w:hint="eastAsia"/>
          <w:b/>
          <w:bCs/>
          <w:sz w:val="32"/>
          <w:szCs w:val="32"/>
        </w:rPr>
        <w:t>比赛内容与规程</w:t>
      </w:r>
    </w:p>
    <w:p w:rsidR="00D15F3C" w:rsidRPr="000E4BCB" w:rsidRDefault="004F01D9" w:rsidP="00A07DB0">
      <w:pPr>
        <w:tabs>
          <w:tab w:val="left" w:pos="7310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 w:rsidR="00ED5E34" w:rsidRPr="000E4BCB">
        <w:rPr>
          <w:rFonts w:eastAsia="仿宋_GB2312" w:hint="eastAsia"/>
          <w:sz w:val="32"/>
          <w:szCs w:val="32"/>
        </w:rPr>
        <w:t>比赛内容与规程</w:t>
      </w:r>
      <w:r w:rsidR="001A1A36" w:rsidRPr="000E4BCB">
        <w:rPr>
          <w:rFonts w:eastAsia="仿宋_GB2312" w:hint="eastAsia"/>
          <w:sz w:val="32"/>
          <w:szCs w:val="32"/>
        </w:rPr>
        <w:t>详见</w:t>
      </w:r>
      <w:r w:rsidR="00ED5E34" w:rsidRPr="000E4BCB">
        <w:rPr>
          <w:rFonts w:eastAsia="仿宋_GB2312" w:hint="eastAsia"/>
          <w:sz w:val="32"/>
          <w:szCs w:val="32"/>
        </w:rPr>
        <w:t>附件</w:t>
      </w:r>
      <w:r w:rsidR="008431F4" w:rsidRPr="000E4BCB">
        <w:rPr>
          <w:rFonts w:eastAsia="仿宋_GB2312"/>
          <w:sz w:val="32"/>
          <w:szCs w:val="32"/>
        </w:rPr>
        <w:t>1</w:t>
      </w:r>
      <w:r w:rsidR="009A48A5">
        <w:rPr>
          <w:rFonts w:eastAsia="仿宋_GB2312"/>
          <w:sz w:val="32"/>
          <w:szCs w:val="32"/>
        </w:rPr>
        <w:t>；</w:t>
      </w:r>
    </w:p>
    <w:p w:rsidR="00EA7726" w:rsidRPr="000E4BCB" w:rsidRDefault="004F01D9" w:rsidP="00A07DB0">
      <w:pPr>
        <w:tabs>
          <w:tab w:val="left" w:pos="7310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 w:rsidR="0056035A" w:rsidRPr="000E4BCB">
        <w:rPr>
          <w:rFonts w:eastAsia="仿宋_GB2312" w:hint="eastAsia"/>
          <w:sz w:val="32"/>
          <w:szCs w:val="32"/>
        </w:rPr>
        <w:t>比赛理论考试大纲</w:t>
      </w:r>
      <w:r w:rsidR="001A1A36" w:rsidRPr="000E4BCB">
        <w:rPr>
          <w:rFonts w:eastAsia="仿宋_GB2312" w:hint="eastAsia"/>
          <w:sz w:val="32"/>
          <w:szCs w:val="32"/>
        </w:rPr>
        <w:t>详见</w:t>
      </w:r>
      <w:r w:rsidR="0056035A" w:rsidRPr="000E4BCB">
        <w:rPr>
          <w:rFonts w:eastAsia="仿宋_GB2312" w:hint="eastAsia"/>
          <w:sz w:val="32"/>
          <w:szCs w:val="32"/>
        </w:rPr>
        <w:t>附件</w:t>
      </w:r>
      <w:r w:rsidR="008431F4" w:rsidRPr="000E4BCB">
        <w:rPr>
          <w:rFonts w:eastAsia="仿宋_GB2312"/>
          <w:sz w:val="32"/>
          <w:szCs w:val="32"/>
        </w:rPr>
        <w:t>2</w:t>
      </w:r>
      <w:r w:rsidR="009A48A5">
        <w:rPr>
          <w:rFonts w:eastAsia="仿宋_GB2312"/>
          <w:sz w:val="32"/>
          <w:szCs w:val="32"/>
        </w:rPr>
        <w:t>；</w:t>
      </w:r>
    </w:p>
    <w:p w:rsidR="00A154B1" w:rsidRPr="000E4BCB" w:rsidRDefault="004F01D9" w:rsidP="00A07DB0">
      <w:pPr>
        <w:tabs>
          <w:tab w:val="left" w:pos="7310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 w:rsidR="00A154B1" w:rsidRPr="000E4BCB">
        <w:rPr>
          <w:rFonts w:eastAsia="仿宋_GB2312" w:hint="eastAsia"/>
          <w:sz w:val="32"/>
          <w:szCs w:val="32"/>
        </w:rPr>
        <w:t>比赛理论考试样题详见附件</w:t>
      </w:r>
      <w:r w:rsidR="00A154B1" w:rsidRPr="000E4BCB">
        <w:rPr>
          <w:rFonts w:eastAsia="仿宋_GB2312"/>
          <w:sz w:val="32"/>
          <w:szCs w:val="32"/>
        </w:rPr>
        <w:t>3</w:t>
      </w:r>
      <w:r w:rsidR="009A48A5">
        <w:rPr>
          <w:rFonts w:eastAsia="仿宋_GB2312"/>
          <w:sz w:val="32"/>
          <w:szCs w:val="32"/>
        </w:rPr>
        <w:t>。</w:t>
      </w:r>
    </w:p>
    <w:p w:rsidR="00D15F3C" w:rsidRPr="000E4BCB" w:rsidRDefault="00ED5E34" w:rsidP="00A07DB0">
      <w:pPr>
        <w:tabs>
          <w:tab w:val="left" w:pos="7310"/>
        </w:tabs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0E4BCB">
        <w:rPr>
          <w:rFonts w:eastAsia="黑体" w:hint="eastAsia"/>
          <w:sz w:val="32"/>
          <w:szCs w:val="32"/>
        </w:rPr>
        <w:t>二、比赛时间</w:t>
      </w:r>
      <w:r w:rsidR="00625B9F" w:rsidRPr="000E4BCB">
        <w:rPr>
          <w:rFonts w:eastAsia="黑体" w:hint="eastAsia"/>
          <w:sz w:val="32"/>
          <w:szCs w:val="32"/>
        </w:rPr>
        <w:t>、地点</w:t>
      </w:r>
    </w:p>
    <w:p w:rsidR="00D15F3C" w:rsidRPr="000E4BCB" w:rsidRDefault="00ED5E34" w:rsidP="00A07DB0">
      <w:pPr>
        <w:tabs>
          <w:tab w:val="left" w:pos="7310"/>
        </w:tabs>
        <w:spacing w:line="580" w:lineRule="exact"/>
        <w:ind w:firstLineChars="196" w:firstLine="627"/>
        <w:rPr>
          <w:rFonts w:eastAsia="仿宋_GB2312"/>
          <w:sz w:val="32"/>
          <w:szCs w:val="32"/>
        </w:rPr>
      </w:pPr>
      <w:r w:rsidRPr="000E4BCB">
        <w:rPr>
          <w:rFonts w:eastAsia="仿宋_GB2312"/>
          <w:sz w:val="32"/>
          <w:szCs w:val="32"/>
        </w:rPr>
        <w:t>1.</w:t>
      </w:r>
      <w:r w:rsidRPr="000E4BCB">
        <w:rPr>
          <w:rFonts w:eastAsia="仿宋_GB2312" w:hint="eastAsia"/>
          <w:sz w:val="32"/>
          <w:szCs w:val="32"/>
        </w:rPr>
        <w:t>报到时间：</w:t>
      </w:r>
      <w:r w:rsidRPr="000E4BCB">
        <w:rPr>
          <w:rFonts w:eastAsia="仿宋_GB2312"/>
          <w:sz w:val="32"/>
          <w:szCs w:val="32"/>
        </w:rPr>
        <w:t>202</w:t>
      </w:r>
      <w:r w:rsidR="00125ADF" w:rsidRPr="000E4BCB">
        <w:rPr>
          <w:rFonts w:eastAsia="仿宋_GB2312"/>
          <w:sz w:val="32"/>
          <w:szCs w:val="32"/>
        </w:rPr>
        <w:t>4</w:t>
      </w:r>
      <w:r w:rsidRPr="000E4BCB">
        <w:rPr>
          <w:rFonts w:eastAsia="仿宋_GB2312" w:hint="eastAsia"/>
          <w:sz w:val="32"/>
          <w:szCs w:val="32"/>
        </w:rPr>
        <w:t>年</w:t>
      </w:r>
      <w:r w:rsidR="00125ADF" w:rsidRPr="000E4BCB">
        <w:rPr>
          <w:rFonts w:eastAsia="仿宋_GB2312"/>
          <w:sz w:val="32"/>
          <w:szCs w:val="32"/>
        </w:rPr>
        <w:t>4</w:t>
      </w:r>
      <w:r w:rsidRPr="000E4BCB">
        <w:rPr>
          <w:rFonts w:eastAsia="仿宋_GB2312" w:hint="eastAsia"/>
          <w:sz w:val="32"/>
          <w:szCs w:val="32"/>
        </w:rPr>
        <w:t>月</w:t>
      </w:r>
      <w:r w:rsidR="00125ADF" w:rsidRPr="000E4BCB">
        <w:rPr>
          <w:rFonts w:eastAsia="仿宋_GB2312"/>
          <w:sz w:val="32"/>
          <w:szCs w:val="32"/>
        </w:rPr>
        <w:t>1</w:t>
      </w:r>
      <w:r w:rsidR="00444C35" w:rsidRPr="000E4BCB">
        <w:rPr>
          <w:rFonts w:eastAsia="仿宋_GB2312"/>
          <w:sz w:val="32"/>
          <w:szCs w:val="32"/>
        </w:rPr>
        <w:t>2</w:t>
      </w:r>
      <w:r w:rsidRPr="000E4BCB">
        <w:rPr>
          <w:rFonts w:eastAsia="仿宋_GB2312" w:hint="eastAsia"/>
          <w:sz w:val="32"/>
          <w:szCs w:val="32"/>
        </w:rPr>
        <w:t>日</w:t>
      </w:r>
      <w:r w:rsidR="00612555" w:rsidRPr="000E4BCB">
        <w:rPr>
          <w:rFonts w:eastAsia="仿宋_GB2312"/>
          <w:sz w:val="32"/>
          <w:szCs w:val="32"/>
        </w:rPr>
        <w:t>1</w:t>
      </w:r>
      <w:r w:rsidR="00171A73" w:rsidRPr="000E4BCB">
        <w:rPr>
          <w:rFonts w:eastAsia="仿宋_GB2312"/>
          <w:sz w:val="32"/>
          <w:szCs w:val="32"/>
        </w:rPr>
        <w:t>3</w:t>
      </w:r>
      <w:r w:rsidRPr="000E4BCB">
        <w:rPr>
          <w:rFonts w:eastAsia="仿宋_GB2312" w:hint="eastAsia"/>
          <w:sz w:val="32"/>
          <w:szCs w:val="32"/>
        </w:rPr>
        <w:t>:00</w:t>
      </w:r>
      <w:r w:rsidRPr="000E4BCB">
        <w:rPr>
          <w:rFonts w:eastAsia="仿宋_GB2312" w:hint="eastAsia"/>
          <w:sz w:val="32"/>
          <w:szCs w:val="32"/>
        </w:rPr>
        <w:t>间</w:t>
      </w:r>
      <w:r w:rsidR="00612555" w:rsidRPr="000E4BCB">
        <w:rPr>
          <w:rFonts w:eastAsia="仿宋_GB2312"/>
          <w:sz w:val="32"/>
          <w:szCs w:val="32"/>
        </w:rPr>
        <w:t>1</w:t>
      </w:r>
      <w:r w:rsidR="00171A73" w:rsidRPr="000E4BCB">
        <w:rPr>
          <w:rFonts w:eastAsia="仿宋_GB2312"/>
          <w:sz w:val="32"/>
          <w:szCs w:val="32"/>
        </w:rPr>
        <w:t>4</w:t>
      </w:r>
      <w:r w:rsidRPr="000E4BCB">
        <w:rPr>
          <w:rFonts w:eastAsia="仿宋_GB2312"/>
          <w:sz w:val="32"/>
          <w:szCs w:val="32"/>
        </w:rPr>
        <w:t>:00</w:t>
      </w:r>
      <w:r w:rsidRPr="000E4BCB">
        <w:rPr>
          <w:rFonts w:eastAsia="仿宋_GB2312" w:hint="eastAsia"/>
          <w:sz w:val="32"/>
          <w:szCs w:val="32"/>
        </w:rPr>
        <w:t>。</w:t>
      </w:r>
    </w:p>
    <w:p w:rsidR="00D15F3C" w:rsidRPr="000E4BCB" w:rsidRDefault="00ED5E34" w:rsidP="00A07DB0">
      <w:pPr>
        <w:tabs>
          <w:tab w:val="left" w:pos="7310"/>
        </w:tabs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E4BCB">
        <w:rPr>
          <w:rFonts w:eastAsia="仿宋_GB2312"/>
          <w:sz w:val="32"/>
          <w:szCs w:val="32"/>
        </w:rPr>
        <w:t>2.</w:t>
      </w:r>
      <w:r w:rsidRPr="000E4BCB">
        <w:rPr>
          <w:rFonts w:eastAsia="仿宋_GB2312" w:hint="eastAsia"/>
          <w:sz w:val="32"/>
          <w:szCs w:val="32"/>
        </w:rPr>
        <w:t>报到地点：</w:t>
      </w:r>
      <w:r w:rsidR="00444C35" w:rsidRPr="000E4BCB">
        <w:rPr>
          <w:rFonts w:eastAsia="仿宋_GB2312" w:hint="eastAsia"/>
          <w:sz w:val="32"/>
          <w:szCs w:val="32"/>
        </w:rPr>
        <w:t>浙江同济科技职业学院</w:t>
      </w:r>
      <w:r w:rsidR="00122D1A" w:rsidRPr="000E4BCB">
        <w:rPr>
          <w:rFonts w:eastAsia="仿宋_GB2312" w:hint="eastAsia"/>
          <w:sz w:val="32"/>
          <w:szCs w:val="32"/>
        </w:rPr>
        <w:t>行政楼一楼</w:t>
      </w:r>
      <w:r w:rsidR="00743770" w:rsidRPr="000E4BCB">
        <w:rPr>
          <w:rFonts w:eastAsia="仿宋_GB2312" w:hint="eastAsia"/>
          <w:sz w:val="32"/>
          <w:szCs w:val="32"/>
        </w:rPr>
        <w:t>大厅</w:t>
      </w:r>
      <w:r w:rsidRPr="000E4BCB">
        <w:rPr>
          <w:rFonts w:eastAsia="仿宋_GB2312" w:hint="eastAsia"/>
          <w:sz w:val="32"/>
          <w:szCs w:val="32"/>
        </w:rPr>
        <w:t>（地址：杭州市萧山区</w:t>
      </w:r>
      <w:r w:rsidR="00444C35" w:rsidRPr="000E4BCB">
        <w:rPr>
          <w:rFonts w:eastAsia="仿宋_GB2312" w:hint="eastAsia"/>
          <w:sz w:val="32"/>
          <w:szCs w:val="32"/>
        </w:rPr>
        <w:t>耕文路</w:t>
      </w:r>
      <w:r w:rsidR="00444C35" w:rsidRPr="000E4BCB">
        <w:rPr>
          <w:rFonts w:eastAsia="仿宋_GB2312"/>
          <w:sz w:val="32"/>
          <w:szCs w:val="32"/>
        </w:rPr>
        <w:t>418</w:t>
      </w:r>
      <w:r w:rsidR="00444C35" w:rsidRPr="000E4BCB">
        <w:rPr>
          <w:rFonts w:eastAsia="仿宋_GB2312" w:hint="eastAsia"/>
          <w:sz w:val="32"/>
          <w:szCs w:val="32"/>
        </w:rPr>
        <w:t>号</w:t>
      </w:r>
      <w:r w:rsidRPr="000E4BCB">
        <w:rPr>
          <w:rFonts w:eastAsia="仿宋_GB2312" w:hint="eastAsia"/>
          <w:sz w:val="32"/>
          <w:szCs w:val="32"/>
        </w:rPr>
        <w:t>）。</w:t>
      </w:r>
    </w:p>
    <w:p w:rsidR="00E17DE9" w:rsidRPr="000E4BCB" w:rsidRDefault="00E17DE9" w:rsidP="00A07DB0">
      <w:pPr>
        <w:tabs>
          <w:tab w:val="left" w:pos="7310"/>
        </w:tabs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E4BCB">
        <w:rPr>
          <w:rFonts w:eastAsia="仿宋_GB2312"/>
          <w:sz w:val="32"/>
          <w:szCs w:val="32"/>
        </w:rPr>
        <w:t>3.</w:t>
      </w:r>
      <w:r w:rsidR="00625B9F" w:rsidRPr="000E4BCB">
        <w:rPr>
          <w:rFonts w:eastAsia="仿宋_GB2312" w:hint="eastAsia"/>
          <w:sz w:val="32"/>
          <w:szCs w:val="32"/>
        </w:rPr>
        <w:t>比赛时间：</w:t>
      </w:r>
      <w:r w:rsidR="00625B9F" w:rsidRPr="000E4BCB">
        <w:rPr>
          <w:rFonts w:eastAsia="仿宋_GB2312"/>
          <w:sz w:val="32"/>
          <w:szCs w:val="32"/>
        </w:rPr>
        <w:t>202</w:t>
      </w:r>
      <w:r w:rsidR="00125ADF" w:rsidRPr="000E4BCB">
        <w:rPr>
          <w:rFonts w:eastAsia="仿宋_GB2312"/>
          <w:sz w:val="32"/>
          <w:szCs w:val="32"/>
        </w:rPr>
        <w:t>4</w:t>
      </w:r>
      <w:r w:rsidR="00625B9F" w:rsidRPr="000E4BCB">
        <w:rPr>
          <w:rFonts w:eastAsia="仿宋_GB2312" w:hint="eastAsia"/>
          <w:sz w:val="32"/>
          <w:szCs w:val="32"/>
        </w:rPr>
        <w:t>年</w:t>
      </w:r>
      <w:r w:rsidR="00125ADF" w:rsidRPr="000E4BCB">
        <w:rPr>
          <w:rFonts w:eastAsia="仿宋_GB2312"/>
          <w:sz w:val="32"/>
          <w:szCs w:val="32"/>
        </w:rPr>
        <w:t>4</w:t>
      </w:r>
      <w:r w:rsidR="00625B9F" w:rsidRPr="000E4BCB">
        <w:rPr>
          <w:rFonts w:eastAsia="仿宋_GB2312" w:hint="eastAsia"/>
          <w:sz w:val="32"/>
          <w:szCs w:val="32"/>
        </w:rPr>
        <w:t>月</w:t>
      </w:r>
      <w:r w:rsidR="00125ADF" w:rsidRPr="000E4BCB">
        <w:rPr>
          <w:rFonts w:eastAsia="仿宋_GB2312"/>
          <w:sz w:val="32"/>
          <w:szCs w:val="32"/>
        </w:rPr>
        <w:t>1</w:t>
      </w:r>
      <w:r w:rsidR="00625B9F" w:rsidRPr="000E4BCB">
        <w:rPr>
          <w:rFonts w:eastAsia="仿宋_GB2312"/>
          <w:sz w:val="32"/>
          <w:szCs w:val="32"/>
        </w:rPr>
        <w:t>2</w:t>
      </w:r>
      <w:r w:rsidR="00625B9F" w:rsidRPr="000E4BCB">
        <w:rPr>
          <w:rFonts w:eastAsia="仿宋_GB2312" w:hint="eastAsia"/>
          <w:sz w:val="32"/>
          <w:szCs w:val="32"/>
        </w:rPr>
        <w:t>日</w:t>
      </w:r>
      <w:r w:rsidR="00630794">
        <w:rPr>
          <w:rFonts w:eastAsia="仿宋_GB2312" w:hint="eastAsia"/>
          <w:sz w:val="32"/>
          <w:szCs w:val="32"/>
        </w:rPr>
        <w:t>—</w:t>
      </w:r>
      <w:r w:rsidR="00125ADF" w:rsidRPr="000E4BCB">
        <w:rPr>
          <w:rFonts w:eastAsia="仿宋_GB2312"/>
          <w:sz w:val="32"/>
          <w:szCs w:val="32"/>
        </w:rPr>
        <w:t>1</w:t>
      </w:r>
      <w:r w:rsidR="00625B9F" w:rsidRPr="000E4BCB">
        <w:rPr>
          <w:rFonts w:eastAsia="仿宋_GB2312"/>
          <w:sz w:val="32"/>
          <w:szCs w:val="32"/>
        </w:rPr>
        <w:t>3</w:t>
      </w:r>
      <w:r w:rsidR="00625B9F" w:rsidRPr="000E4BCB">
        <w:rPr>
          <w:rFonts w:eastAsia="仿宋_GB2312" w:hint="eastAsia"/>
          <w:sz w:val="32"/>
          <w:szCs w:val="32"/>
        </w:rPr>
        <w:t>日。</w:t>
      </w:r>
    </w:p>
    <w:p w:rsidR="00625B9F" w:rsidRPr="000E4BCB" w:rsidRDefault="00625B9F" w:rsidP="00A07DB0">
      <w:pPr>
        <w:tabs>
          <w:tab w:val="left" w:pos="7310"/>
        </w:tabs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E4BCB">
        <w:rPr>
          <w:rFonts w:eastAsia="仿宋_GB2312"/>
          <w:sz w:val="32"/>
          <w:szCs w:val="32"/>
        </w:rPr>
        <w:t xml:space="preserve">4. </w:t>
      </w:r>
      <w:r w:rsidRPr="000E4BCB">
        <w:rPr>
          <w:rFonts w:eastAsia="仿宋_GB2312" w:hint="eastAsia"/>
          <w:sz w:val="32"/>
          <w:szCs w:val="32"/>
        </w:rPr>
        <w:t>比赛地点：浙江同济科技职业学院。</w:t>
      </w:r>
    </w:p>
    <w:p w:rsidR="00D15F3C" w:rsidRPr="000E4BCB" w:rsidRDefault="00ED5E34" w:rsidP="00A07DB0">
      <w:pPr>
        <w:tabs>
          <w:tab w:val="left" w:pos="7310"/>
        </w:tabs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0E4BCB">
        <w:rPr>
          <w:rFonts w:eastAsia="黑体" w:hint="eastAsia"/>
          <w:sz w:val="32"/>
          <w:szCs w:val="32"/>
        </w:rPr>
        <w:t>三、组队及</w:t>
      </w:r>
      <w:r w:rsidR="00AD3417" w:rsidRPr="000E4BCB">
        <w:rPr>
          <w:rFonts w:eastAsia="黑体" w:hint="eastAsia"/>
          <w:sz w:val="32"/>
          <w:szCs w:val="32"/>
        </w:rPr>
        <w:t>报名</w:t>
      </w:r>
    </w:p>
    <w:p w:rsidR="00D15F3C" w:rsidRPr="000E4BCB" w:rsidRDefault="00ED5E34" w:rsidP="00A07DB0">
      <w:pPr>
        <w:widowControl/>
        <w:spacing w:line="580" w:lineRule="exact"/>
        <w:ind w:firstLineChars="212" w:firstLine="678"/>
        <w:jc w:val="left"/>
        <w:rPr>
          <w:rFonts w:eastAsia="仿宋_GB2312"/>
          <w:kern w:val="0"/>
          <w:sz w:val="32"/>
          <w:szCs w:val="32"/>
        </w:rPr>
      </w:pPr>
      <w:r w:rsidRPr="000E4BCB">
        <w:rPr>
          <w:rFonts w:eastAsia="仿宋_GB2312"/>
          <w:kern w:val="0"/>
          <w:sz w:val="32"/>
          <w:szCs w:val="32"/>
        </w:rPr>
        <w:t>1.</w:t>
      </w:r>
      <w:r w:rsidRPr="000E4BCB">
        <w:rPr>
          <w:rFonts w:eastAsia="仿宋_GB2312" w:hint="eastAsia"/>
          <w:kern w:val="0"/>
          <w:sz w:val="32"/>
          <w:szCs w:val="32"/>
        </w:rPr>
        <w:t>组队方式。</w:t>
      </w:r>
      <w:r w:rsidRPr="000E4BCB">
        <w:rPr>
          <w:rFonts w:eastAsia="仿宋_GB2312" w:hint="eastAsia"/>
          <w:sz w:val="32"/>
          <w:szCs w:val="32"/>
        </w:rPr>
        <w:t>以设区市为单位报名组队</w:t>
      </w:r>
      <w:r w:rsidR="00E94E01" w:rsidRPr="000E4BCB">
        <w:rPr>
          <w:rFonts w:eastAsia="仿宋_GB2312" w:hint="eastAsia"/>
          <w:sz w:val="32"/>
          <w:szCs w:val="32"/>
        </w:rPr>
        <w:t>，</w:t>
      </w:r>
      <w:r w:rsidRPr="000E4BCB">
        <w:rPr>
          <w:rFonts w:eastAsia="仿宋_GB2312" w:hint="eastAsia"/>
          <w:kern w:val="0"/>
          <w:sz w:val="32"/>
          <w:szCs w:val="32"/>
        </w:rPr>
        <w:t>每市选派</w:t>
      </w:r>
      <w:r w:rsidR="0071444F" w:rsidRPr="000E4BCB">
        <w:rPr>
          <w:rFonts w:eastAsia="仿宋_GB2312"/>
          <w:kern w:val="0"/>
          <w:sz w:val="32"/>
          <w:szCs w:val="32"/>
        </w:rPr>
        <w:t>2</w:t>
      </w:r>
      <w:r w:rsidRPr="000E4BCB">
        <w:rPr>
          <w:rFonts w:eastAsia="仿宋_GB2312" w:hint="eastAsia"/>
          <w:kern w:val="0"/>
          <w:sz w:val="32"/>
          <w:szCs w:val="32"/>
        </w:rPr>
        <w:t>支代表队参赛</w:t>
      </w:r>
      <w:r w:rsidR="00444C35" w:rsidRPr="000E4BCB">
        <w:rPr>
          <w:rFonts w:eastAsia="仿宋_GB2312" w:hint="eastAsia"/>
          <w:kern w:val="0"/>
          <w:sz w:val="32"/>
          <w:szCs w:val="32"/>
        </w:rPr>
        <w:t>，每校不超过</w:t>
      </w:r>
      <w:r w:rsidR="00444C35" w:rsidRPr="000E4BCB">
        <w:rPr>
          <w:rFonts w:eastAsia="仿宋_GB2312"/>
          <w:kern w:val="0"/>
          <w:sz w:val="32"/>
          <w:szCs w:val="32"/>
        </w:rPr>
        <w:t>1</w:t>
      </w:r>
      <w:r w:rsidR="00444C35" w:rsidRPr="000E4BCB">
        <w:rPr>
          <w:rFonts w:eastAsia="仿宋_GB2312" w:hint="eastAsia"/>
          <w:kern w:val="0"/>
          <w:sz w:val="32"/>
          <w:szCs w:val="32"/>
        </w:rPr>
        <w:t>支队伍，</w:t>
      </w:r>
      <w:r w:rsidRPr="000E4BCB">
        <w:rPr>
          <w:rFonts w:eastAsia="仿宋_GB2312" w:hint="eastAsia"/>
          <w:kern w:val="0"/>
          <w:sz w:val="32"/>
          <w:szCs w:val="32"/>
        </w:rPr>
        <w:t>每队由</w:t>
      </w:r>
      <w:r w:rsidRPr="000E4BCB">
        <w:rPr>
          <w:rFonts w:eastAsia="仿宋_GB2312"/>
          <w:kern w:val="0"/>
          <w:sz w:val="32"/>
          <w:szCs w:val="32"/>
        </w:rPr>
        <w:t>4</w:t>
      </w:r>
      <w:r w:rsidRPr="000E4BCB">
        <w:rPr>
          <w:rFonts w:eastAsia="仿宋_GB2312" w:hint="eastAsia"/>
          <w:kern w:val="0"/>
          <w:sz w:val="32"/>
          <w:szCs w:val="32"/>
        </w:rPr>
        <w:t>名选手组成，不得跨校组队，每队不超过</w:t>
      </w:r>
      <w:r w:rsidRPr="000E4BCB">
        <w:rPr>
          <w:rFonts w:eastAsia="仿宋_GB2312"/>
          <w:kern w:val="0"/>
          <w:sz w:val="32"/>
          <w:szCs w:val="32"/>
        </w:rPr>
        <w:t>2</w:t>
      </w:r>
      <w:r w:rsidRPr="000E4BCB">
        <w:rPr>
          <w:rFonts w:eastAsia="仿宋_GB2312" w:hint="eastAsia"/>
          <w:kern w:val="0"/>
          <w:sz w:val="32"/>
          <w:szCs w:val="32"/>
        </w:rPr>
        <w:t>名指导教师。</w:t>
      </w:r>
    </w:p>
    <w:p w:rsidR="00D15F3C" w:rsidRPr="000E4BCB" w:rsidRDefault="00ED5E34" w:rsidP="00A07DB0">
      <w:pPr>
        <w:widowControl/>
        <w:spacing w:line="580" w:lineRule="exact"/>
        <w:ind w:firstLineChars="212" w:firstLine="678"/>
        <w:jc w:val="left"/>
        <w:rPr>
          <w:rFonts w:eastAsia="仿宋_GB2312"/>
          <w:color w:val="000000" w:themeColor="text1"/>
          <w:sz w:val="32"/>
          <w:szCs w:val="32"/>
        </w:rPr>
      </w:pPr>
      <w:r w:rsidRPr="000E4BCB">
        <w:rPr>
          <w:rFonts w:eastAsia="仿宋_GB2312"/>
          <w:kern w:val="0"/>
          <w:sz w:val="32"/>
          <w:szCs w:val="32"/>
        </w:rPr>
        <w:t>2.</w:t>
      </w:r>
      <w:r w:rsidRPr="000E4BCB">
        <w:rPr>
          <w:rFonts w:eastAsia="仿宋_GB2312" w:hint="eastAsia"/>
          <w:kern w:val="0"/>
          <w:sz w:val="32"/>
          <w:szCs w:val="32"/>
        </w:rPr>
        <w:t>参赛资格。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参赛选手应是</w:t>
      </w:r>
      <w:r w:rsidRPr="000E4BCB">
        <w:rPr>
          <w:rFonts w:eastAsia="仿宋_GB2312"/>
          <w:color w:val="000000" w:themeColor="text1"/>
          <w:sz w:val="32"/>
          <w:szCs w:val="32"/>
        </w:rPr>
        <w:t>202</w:t>
      </w:r>
      <w:r w:rsidR="00743770" w:rsidRPr="000E4BCB">
        <w:rPr>
          <w:rFonts w:eastAsia="仿宋_GB2312"/>
          <w:color w:val="000000" w:themeColor="text1"/>
          <w:sz w:val="32"/>
          <w:szCs w:val="32"/>
        </w:rPr>
        <w:t>1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年</w:t>
      </w:r>
      <w:r w:rsidRPr="000E4BCB">
        <w:rPr>
          <w:rFonts w:eastAsia="仿宋_GB2312"/>
          <w:color w:val="000000" w:themeColor="text1"/>
          <w:sz w:val="32"/>
          <w:szCs w:val="32"/>
        </w:rPr>
        <w:t>9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月</w:t>
      </w:r>
      <w:r w:rsidRPr="000E4BCB">
        <w:rPr>
          <w:rFonts w:eastAsia="仿宋_GB2312"/>
          <w:color w:val="000000" w:themeColor="text1"/>
          <w:sz w:val="32"/>
          <w:szCs w:val="32"/>
        </w:rPr>
        <w:t>1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日以后正式注册的我省中等职业学校（含中专、职业高中、技工学校）全日制在籍学生，五年一贯制学生的一至三年级（含三年级）学生可以参赛，不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lastRenderedPageBreak/>
        <w:t>含成人教育在校</w:t>
      </w:r>
      <w:r w:rsidR="0016267F" w:rsidRPr="000E4BCB">
        <w:rPr>
          <w:rFonts w:eastAsia="仿宋_GB2312" w:hint="eastAsia"/>
          <w:color w:val="000000" w:themeColor="text1"/>
          <w:sz w:val="32"/>
          <w:szCs w:val="32"/>
        </w:rPr>
        <w:t>学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生、技师班学生，年级及性别不限，年龄在</w:t>
      </w:r>
      <w:r w:rsidRPr="000E4BCB">
        <w:rPr>
          <w:rFonts w:eastAsia="仿宋_GB2312"/>
          <w:color w:val="000000" w:themeColor="text1"/>
          <w:sz w:val="32"/>
          <w:szCs w:val="32"/>
        </w:rPr>
        <w:t>21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周岁以下（</w:t>
      </w:r>
      <w:r w:rsidRPr="000E4BCB"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年龄计算的截止时间以</w:t>
      </w:r>
      <w:r w:rsidRPr="000E4BCB">
        <w:rPr>
          <w:rFonts w:eastAsia="仿宋_GB2312"/>
          <w:color w:val="000000" w:themeColor="text1"/>
          <w:sz w:val="32"/>
          <w:szCs w:val="32"/>
          <w:shd w:val="clear" w:color="auto" w:fill="FFFFFF"/>
        </w:rPr>
        <w:t>202</w:t>
      </w:r>
      <w:r w:rsidR="00743770" w:rsidRPr="000E4BCB">
        <w:rPr>
          <w:rFonts w:eastAsia="仿宋_GB2312"/>
          <w:color w:val="000000" w:themeColor="text1"/>
          <w:sz w:val="32"/>
          <w:szCs w:val="32"/>
          <w:shd w:val="clear" w:color="auto" w:fill="FFFFFF"/>
        </w:rPr>
        <w:t>4</w:t>
      </w:r>
      <w:r w:rsidRPr="000E4BCB"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 w:rsidR="00D42DE9" w:rsidRPr="000E4BCB">
        <w:rPr>
          <w:rFonts w:eastAsia="仿宋_GB2312"/>
          <w:color w:val="000000" w:themeColor="text1"/>
          <w:sz w:val="32"/>
          <w:szCs w:val="32"/>
          <w:shd w:val="clear" w:color="auto" w:fill="FFFFFF"/>
        </w:rPr>
        <w:t>5</w:t>
      </w:r>
      <w:r w:rsidRPr="000E4BCB"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 w:rsidR="00395B20" w:rsidRPr="000E4BCB">
        <w:rPr>
          <w:rFonts w:eastAsia="仿宋_GB2312"/>
          <w:color w:val="000000" w:themeColor="text1"/>
          <w:sz w:val="32"/>
          <w:szCs w:val="32"/>
          <w:shd w:val="clear" w:color="auto" w:fill="FFFFFF"/>
        </w:rPr>
        <w:t>1</w:t>
      </w:r>
      <w:r w:rsidRPr="000E4BCB"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日为准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）。在往届国赛中获</w:t>
      </w:r>
      <w:r w:rsidR="00630794" w:rsidRPr="00D83758">
        <w:rPr>
          <w:rFonts w:eastAsia="仿宋_GB2312"/>
          <w:color w:val="000000" w:themeColor="text1"/>
          <w:sz w:val="32"/>
          <w:szCs w:val="32"/>
        </w:rPr>
        <w:t>过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得</w:t>
      </w:r>
      <w:r w:rsidR="00630794">
        <w:rPr>
          <w:rFonts w:eastAsia="仿宋_GB2312"/>
          <w:color w:val="000000" w:themeColor="text1"/>
          <w:sz w:val="32"/>
          <w:szCs w:val="32"/>
        </w:rPr>
        <w:t>该</w:t>
      </w:r>
      <w:r w:rsidR="00630794" w:rsidRPr="00BF13D5">
        <w:rPr>
          <w:rFonts w:eastAsia="仿宋_GB2312"/>
          <w:color w:val="000000" w:themeColor="text1"/>
          <w:sz w:val="32"/>
          <w:szCs w:val="32"/>
        </w:rPr>
        <w:t>赛项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一等奖的学生，不再参加本次比赛</w:t>
      </w:r>
      <w:r w:rsidR="00E94E01" w:rsidRPr="000E4BCB"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AD3417" w:rsidRPr="000E4BCB" w:rsidRDefault="00E94E01" w:rsidP="00A07DB0">
      <w:pPr>
        <w:widowControl/>
        <w:spacing w:line="580" w:lineRule="exact"/>
        <w:ind w:firstLineChars="212" w:firstLine="678"/>
        <w:jc w:val="left"/>
        <w:rPr>
          <w:rFonts w:eastAsia="仿宋_GB2312"/>
          <w:color w:val="000000" w:themeColor="text1"/>
          <w:sz w:val="32"/>
          <w:szCs w:val="32"/>
        </w:rPr>
      </w:pPr>
      <w:r w:rsidRPr="000E4BCB">
        <w:rPr>
          <w:rFonts w:eastAsia="仿宋_GB2312"/>
          <w:color w:val="000000" w:themeColor="text1"/>
          <w:sz w:val="32"/>
          <w:szCs w:val="32"/>
        </w:rPr>
        <w:t>3.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报名方式。通过浙江省中等职业学校职业能力大赛</w:t>
      </w:r>
      <w:r w:rsidR="00630794">
        <w:rPr>
          <w:rFonts w:eastAsia="仿宋_GB2312" w:hint="eastAsia"/>
          <w:color w:val="000000" w:themeColor="text1"/>
          <w:sz w:val="32"/>
          <w:szCs w:val="32"/>
        </w:rPr>
        <w:t>管理</w:t>
      </w:r>
      <w:r w:rsidR="00630794">
        <w:rPr>
          <w:rFonts w:eastAsia="仿宋_GB2312"/>
          <w:color w:val="000000" w:themeColor="text1"/>
          <w:sz w:val="32"/>
          <w:szCs w:val="32"/>
        </w:rPr>
        <w:t>平台（</w:t>
      </w:r>
      <w:r w:rsidR="00630794" w:rsidRPr="00A07DB0">
        <w:rPr>
          <w:rFonts w:eastAsia="仿宋_GB2312"/>
          <w:sz w:val="32"/>
          <w:szCs w:val="32"/>
        </w:rPr>
        <w:t>https://jnds.zjedusri.com.cn/home/index/</w:t>
      </w:r>
      <w:r w:rsidR="00630794">
        <w:rPr>
          <w:rFonts w:eastAsia="仿宋_GB2312"/>
          <w:color w:val="000000" w:themeColor="text1"/>
          <w:sz w:val="32"/>
          <w:szCs w:val="32"/>
        </w:rPr>
        <w:t>）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报名，</w:t>
      </w:r>
      <w:r w:rsidRPr="000E4BCB">
        <w:rPr>
          <w:rFonts w:eastAsia="仿宋_GB2312" w:hint="eastAsia"/>
          <w:sz w:val="32"/>
          <w:szCs w:val="32"/>
        </w:rPr>
        <w:t>报名截止时间为</w:t>
      </w:r>
      <w:r w:rsidRPr="000E4BCB">
        <w:rPr>
          <w:rFonts w:eastAsia="仿宋_GB2312"/>
          <w:sz w:val="32"/>
          <w:szCs w:val="32"/>
        </w:rPr>
        <w:t>202</w:t>
      </w:r>
      <w:r w:rsidR="00743770" w:rsidRPr="000E4BCB">
        <w:rPr>
          <w:rFonts w:eastAsia="仿宋_GB2312"/>
          <w:sz w:val="32"/>
          <w:szCs w:val="32"/>
        </w:rPr>
        <w:t>4</w:t>
      </w:r>
      <w:r w:rsidRPr="000E4BCB">
        <w:rPr>
          <w:rFonts w:eastAsia="仿宋_GB2312" w:hint="eastAsia"/>
          <w:sz w:val="32"/>
          <w:szCs w:val="32"/>
        </w:rPr>
        <w:t>年</w:t>
      </w:r>
      <w:r w:rsidR="00743770" w:rsidRPr="000E4BCB">
        <w:rPr>
          <w:rFonts w:eastAsia="仿宋_GB2312"/>
          <w:sz w:val="32"/>
          <w:szCs w:val="32"/>
        </w:rPr>
        <w:t>3</w:t>
      </w:r>
      <w:r w:rsidRPr="000E4BCB">
        <w:rPr>
          <w:rFonts w:eastAsia="仿宋_GB2312" w:hint="eastAsia"/>
          <w:sz w:val="32"/>
          <w:szCs w:val="32"/>
        </w:rPr>
        <w:t>月</w:t>
      </w:r>
      <w:r w:rsidR="00395B20" w:rsidRPr="000E4BCB">
        <w:rPr>
          <w:rFonts w:eastAsia="仿宋_GB2312"/>
          <w:sz w:val="32"/>
          <w:szCs w:val="32"/>
        </w:rPr>
        <w:t>29</w:t>
      </w:r>
      <w:r w:rsidRPr="000E4BCB">
        <w:rPr>
          <w:rFonts w:eastAsia="仿宋_GB2312" w:hint="eastAsia"/>
          <w:sz w:val="32"/>
          <w:szCs w:val="32"/>
        </w:rPr>
        <w:t>日。</w:t>
      </w:r>
      <w:r w:rsidRPr="000E4BCB">
        <w:rPr>
          <w:rFonts w:eastAsia="仿宋_GB2312"/>
          <w:color w:val="FF0000"/>
          <w:sz w:val="32"/>
          <w:szCs w:val="32"/>
        </w:rPr>
        <w:cr/>
      </w:r>
      <w:r w:rsidR="00322281" w:rsidRPr="000E4BCB">
        <w:rPr>
          <w:rFonts w:eastAsia="仿宋_GB2312"/>
          <w:color w:val="FF0000"/>
          <w:sz w:val="32"/>
          <w:szCs w:val="32"/>
        </w:rPr>
        <w:t xml:space="preserve">    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各代表队</w:t>
      </w:r>
      <w:r w:rsidR="00987A0B" w:rsidRPr="000E4BCB">
        <w:rPr>
          <w:rFonts w:eastAsia="仿宋_GB2312" w:hint="eastAsia"/>
          <w:color w:val="000000" w:themeColor="text1"/>
          <w:sz w:val="32"/>
          <w:szCs w:val="32"/>
        </w:rPr>
        <w:t>报名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材料不全或逾期报送将不予受理。参赛选手一旦上报</w:t>
      </w:r>
      <w:r w:rsidR="00987A0B" w:rsidRPr="000E4BCB">
        <w:rPr>
          <w:rFonts w:eastAsia="仿宋_GB2312" w:hint="eastAsia"/>
          <w:color w:val="000000" w:themeColor="text1"/>
          <w:sz w:val="32"/>
          <w:szCs w:val="32"/>
        </w:rPr>
        <w:t>至大赛组委会，原则上不再更换。如赛前选手因故不能参赛，所在学校须在开赛</w:t>
      </w:r>
      <w:r w:rsidR="00987A0B" w:rsidRPr="000E4BCB">
        <w:rPr>
          <w:rFonts w:eastAsia="仿宋_GB2312"/>
          <w:color w:val="000000" w:themeColor="text1"/>
          <w:sz w:val="32"/>
          <w:szCs w:val="32"/>
        </w:rPr>
        <w:t>5</w:t>
      </w:r>
      <w:r w:rsidR="00987A0B" w:rsidRPr="000E4BCB">
        <w:rPr>
          <w:rFonts w:eastAsia="仿宋_GB2312" w:hint="eastAsia"/>
          <w:color w:val="000000" w:themeColor="text1"/>
          <w:sz w:val="32"/>
          <w:szCs w:val="32"/>
        </w:rPr>
        <w:t>个工作日前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出具书面说明，经所在教育局相关部门核实，由大赛组委会审核同意后调整。</w:t>
      </w:r>
      <w:r w:rsidR="00625B9F" w:rsidRPr="000E4BCB">
        <w:rPr>
          <w:rFonts w:eastAsia="仿宋_GB2312" w:hint="eastAsia"/>
          <w:color w:val="000000" w:themeColor="text1"/>
          <w:sz w:val="32"/>
          <w:szCs w:val="32"/>
        </w:rPr>
        <w:t>比赛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开始后，参赛队不得更换</w:t>
      </w:r>
      <w:r w:rsidR="00625B9F" w:rsidRPr="000E4BCB">
        <w:rPr>
          <w:rFonts w:eastAsia="仿宋_GB2312" w:hint="eastAsia"/>
          <w:color w:val="000000" w:themeColor="text1"/>
          <w:sz w:val="32"/>
          <w:szCs w:val="32"/>
        </w:rPr>
        <w:t>比赛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选手。</w:t>
      </w:r>
    </w:p>
    <w:p w:rsidR="00252276" w:rsidRPr="000E4BCB" w:rsidRDefault="00252276" w:rsidP="00A07DB0">
      <w:pPr>
        <w:widowControl/>
        <w:spacing w:line="580" w:lineRule="exact"/>
        <w:ind w:firstLineChars="212" w:firstLine="678"/>
        <w:jc w:val="left"/>
        <w:rPr>
          <w:rFonts w:eastAsia="仿宋_GB2312"/>
          <w:color w:val="000000" w:themeColor="text1"/>
          <w:sz w:val="32"/>
          <w:szCs w:val="32"/>
        </w:rPr>
      </w:pPr>
      <w:r w:rsidRPr="00251212">
        <w:rPr>
          <w:rFonts w:eastAsia="仿宋_GB2312" w:hint="eastAsia"/>
          <w:sz w:val="32"/>
          <w:szCs w:val="32"/>
        </w:rPr>
        <w:t>各地教育行政部门负责本地区参赛学生的资格审查工作，并保存相关证明材料的复印件，以备查阅。不符合报名资格的学生不得参赛，一经发现即取消参赛资格，退回已经获得的有</w:t>
      </w:r>
      <w:r w:rsidRPr="000E4BCB">
        <w:rPr>
          <w:rFonts w:eastAsia="仿宋_GB2312" w:hint="eastAsia"/>
          <w:color w:val="000000" w:themeColor="text1"/>
          <w:sz w:val="32"/>
          <w:szCs w:val="32"/>
        </w:rPr>
        <w:t>关荣誉及证书。</w:t>
      </w:r>
    </w:p>
    <w:p w:rsidR="00D15F3C" w:rsidRPr="000E4BCB" w:rsidRDefault="00ED5E34" w:rsidP="000E4BCB">
      <w:pPr>
        <w:widowControl/>
        <w:spacing w:line="580" w:lineRule="exact"/>
        <w:ind w:firstLineChars="212" w:firstLine="678"/>
        <w:jc w:val="left"/>
        <w:rPr>
          <w:rFonts w:eastAsia="黑体"/>
          <w:sz w:val="32"/>
          <w:szCs w:val="32"/>
        </w:rPr>
      </w:pPr>
      <w:r w:rsidRPr="000E4BCB">
        <w:rPr>
          <w:rFonts w:eastAsia="黑体" w:hint="eastAsia"/>
          <w:sz w:val="32"/>
          <w:szCs w:val="32"/>
        </w:rPr>
        <w:t>四、比赛奖励</w:t>
      </w:r>
    </w:p>
    <w:p w:rsidR="001A1A36" w:rsidRPr="000E4BCB" w:rsidRDefault="00ED5E34" w:rsidP="00A07DB0">
      <w:pPr>
        <w:tabs>
          <w:tab w:val="left" w:pos="7310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E4BCB">
        <w:rPr>
          <w:rFonts w:eastAsia="仿宋_GB2312" w:hint="eastAsia"/>
          <w:sz w:val="32"/>
          <w:szCs w:val="32"/>
        </w:rPr>
        <w:t>比赛设一等奖、二等奖、三等奖，获奖比例分别为</w:t>
      </w:r>
      <w:r w:rsidR="00CA653A" w:rsidRPr="000E4BCB">
        <w:rPr>
          <w:rFonts w:eastAsia="仿宋_GB2312" w:hint="eastAsia"/>
          <w:sz w:val="32"/>
          <w:szCs w:val="32"/>
        </w:rPr>
        <w:t>实际</w:t>
      </w:r>
      <w:r w:rsidRPr="000E4BCB">
        <w:rPr>
          <w:rFonts w:eastAsia="仿宋_GB2312" w:hint="eastAsia"/>
          <w:sz w:val="32"/>
          <w:szCs w:val="32"/>
        </w:rPr>
        <w:t>参赛人（组）数的</w:t>
      </w:r>
      <w:r w:rsidRPr="000E4BCB">
        <w:rPr>
          <w:rFonts w:eastAsia="仿宋_GB2312"/>
          <w:sz w:val="32"/>
          <w:szCs w:val="32"/>
        </w:rPr>
        <w:t>10%</w:t>
      </w:r>
      <w:r w:rsidRPr="000E4BCB">
        <w:rPr>
          <w:rFonts w:eastAsia="仿宋_GB2312" w:hint="eastAsia"/>
          <w:sz w:val="32"/>
          <w:szCs w:val="32"/>
        </w:rPr>
        <w:t>、</w:t>
      </w:r>
      <w:r w:rsidRPr="000E4BCB">
        <w:rPr>
          <w:rFonts w:eastAsia="仿宋_GB2312"/>
          <w:sz w:val="32"/>
          <w:szCs w:val="32"/>
        </w:rPr>
        <w:t>20%</w:t>
      </w:r>
      <w:r w:rsidRPr="000E4BCB">
        <w:rPr>
          <w:rFonts w:eastAsia="仿宋_GB2312" w:hint="eastAsia"/>
          <w:sz w:val="32"/>
          <w:szCs w:val="32"/>
        </w:rPr>
        <w:t>、</w:t>
      </w:r>
      <w:r w:rsidRPr="000E4BCB">
        <w:rPr>
          <w:rFonts w:eastAsia="仿宋_GB2312"/>
          <w:sz w:val="32"/>
          <w:szCs w:val="32"/>
        </w:rPr>
        <w:t>30%</w:t>
      </w:r>
      <w:r w:rsidRPr="000E4BCB">
        <w:rPr>
          <w:rFonts w:eastAsia="仿宋_GB2312" w:hint="eastAsia"/>
          <w:sz w:val="32"/>
          <w:szCs w:val="32"/>
        </w:rPr>
        <w:t>。</w:t>
      </w:r>
    </w:p>
    <w:p w:rsidR="00D15F3C" w:rsidRPr="000E4BCB" w:rsidRDefault="00ED5E34" w:rsidP="00A07DB0">
      <w:pPr>
        <w:tabs>
          <w:tab w:val="left" w:pos="7310"/>
        </w:tabs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0E4BCB">
        <w:rPr>
          <w:rFonts w:eastAsia="黑体" w:hint="eastAsia"/>
          <w:sz w:val="32"/>
          <w:szCs w:val="32"/>
        </w:rPr>
        <w:t>五、其他事项</w:t>
      </w:r>
    </w:p>
    <w:p w:rsidR="00D15F3C" w:rsidRPr="000E4BCB" w:rsidRDefault="00ED5E34" w:rsidP="00A07DB0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 w:rsidRPr="000E4BCB">
        <w:rPr>
          <w:rFonts w:eastAsia="仿宋_GB2312"/>
          <w:kern w:val="0"/>
          <w:sz w:val="32"/>
          <w:szCs w:val="32"/>
        </w:rPr>
        <w:t>1.</w:t>
      </w:r>
      <w:r w:rsidRPr="000E4BCB">
        <w:rPr>
          <w:rFonts w:eastAsia="仿宋_GB2312" w:hint="eastAsia"/>
          <w:kern w:val="0"/>
          <w:sz w:val="32"/>
          <w:szCs w:val="32"/>
        </w:rPr>
        <w:t>各位参赛选手必须同时随身携带本人有效身份证件、学生证、选手证，以便审核参赛资格。参赛选手衣着整洁，符合安全生产及</w:t>
      </w:r>
      <w:r w:rsidR="00625B9F" w:rsidRPr="000E4BCB">
        <w:rPr>
          <w:rFonts w:eastAsia="仿宋_GB2312" w:hint="eastAsia"/>
          <w:kern w:val="0"/>
          <w:sz w:val="32"/>
          <w:szCs w:val="32"/>
        </w:rPr>
        <w:lastRenderedPageBreak/>
        <w:t>比赛</w:t>
      </w:r>
      <w:r w:rsidRPr="000E4BCB">
        <w:rPr>
          <w:rFonts w:eastAsia="仿宋_GB2312" w:hint="eastAsia"/>
          <w:kern w:val="0"/>
          <w:sz w:val="32"/>
          <w:szCs w:val="32"/>
        </w:rPr>
        <w:t>要求。鉴于保密需要，各参赛队伍不得着有明显标识的衣服和帽子；</w:t>
      </w:r>
    </w:p>
    <w:p w:rsidR="00D15F3C" w:rsidRPr="000E4BCB" w:rsidRDefault="00ED5E34" w:rsidP="00A07DB0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 w:rsidRPr="000E4BCB">
        <w:rPr>
          <w:rFonts w:eastAsia="仿宋_GB2312"/>
          <w:kern w:val="0"/>
          <w:sz w:val="32"/>
          <w:szCs w:val="32"/>
        </w:rPr>
        <w:t>2.</w:t>
      </w:r>
      <w:r w:rsidRPr="000E4BCB">
        <w:rPr>
          <w:rFonts w:eastAsia="仿宋_GB2312" w:hint="eastAsia"/>
          <w:kern w:val="0"/>
          <w:sz w:val="32"/>
          <w:szCs w:val="32"/>
        </w:rPr>
        <w:t>比赛期间，各代表队须为每位参赛选手办理意外伤害保险</w:t>
      </w:r>
      <w:r w:rsidR="00B001D5">
        <w:rPr>
          <w:rFonts w:eastAsia="仿宋_GB2312"/>
          <w:kern w:val="0"/>
          <w:sz w:val="32"/>
          <w:szCs w:val="32"/>
        </w:rPr>
        <w:t>，</w:t>
      </w:r>
      <w:r w:rsidR="00B001D5" w:rsidRPr="00D52890">
        <w:rPr>
          <w:rFonts w:eastAsia="仿宋_GB2312"/>
          <w:sz w:val="32"/>
          <w:szCs w:val="32"/>
        </w:rPr>
        <w:t>并</w:t>
      </w:r>
      <w:r w:rsidR="00B001D5">
        <w:rPr>
          <w:rFonts w:eastAsia="仿宋_GB2312"/>
          <w:sz w:val="32"/>
          <w:szCs w:val="32"/>
        </w:rPr>
        <w:t>对所有参赛选手、指导教师进行安全教育，加强对参赛人员的安全管理</w:t>
      </w:r>
      <w:r w:rsidRPr="000E4BCB">
        <w:rPr>
          <w:rFonts w:eastAsia="仿宋_GB2312" w:hint="eastAsia"/>
          <w:kern w:val="0"/>
          <w:sz w:val="32"/>
          <w:szCs w:val="32"/>
        </w:rPr>
        <w:t>；</w:t>
      </w:r>
    </w:p>
    <w:p w:rsidR="00D15F3C" w:rsidRPr="000E4BCB" w:rsidRDefault="00ED5E34" w:rsidP="00A07DB0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 w:rsidRPr="000E4BCB">
        <w:rPr>
          <w:rFonts w:eastAsia="仿宋_GB2312"/>
          <w:kern w:val="0"/>
          <w:sz w:val="32"/>
          <w:szCs w:val="32"/>
        </w:rPr>
        <w:t>3.</w:t>
      </w:r>
      <w:r w:rsidRPr="000E4BCB">
        <w:rPr>
          <w:rFonts w:eastAsia="仿宋_GB2312" w:hint="eastAsia"/>
          <w:kern w:val="0"/>
          <w:sz w:val="32"/>
          <w:szCs w:val="32"/>
        </w:rPr>
        <w:t>比赛不收取报名费和参赛费，差旅费回原单位报销；</w:t>
      </w:r>
    </w:p>
    <w:p w:rsidR="00103686" w:rsidRPr="000E4BCB" w:rsidRDefault="00A605C3" w:rsidP="00A07DB0">
      <w:pPr>
        <w:tabs>
          <w:tab w:val="left" w:pos="7310"/>
        </w:tabs>
        <w:spacing w:line="580" w:lineRule="exact"/>
        <w:ind w:firstLineChars="197" w:firstLine="630"/>
        <w:jc w:val="left"/>
        <w:rPr>
          <w:rFonts w:eastAsia="仿宋_GB2312"/>
          <w:kern w:val="0"/>
          <w:sz w:val="32"/>
          <w:szCs w:val="32"/>
        </w:rPr>
      </w:pPr>
      <w:r w:rsidRPr="000E4BCB">
        <w:rPr>
          <w:rFonts w:eastAsia="仿宋_GB2312"/>
          <w:kern w:val="0"/>
          <w:sz w:val="32"/>
          <w:szCs w:val="32"/>
        </w:rPr>
        <w:t>4</w:t>
      </w:r>
      <w:r w:rsidR="00103686" w:rsidRPr="000E4BCB">
        <w:rPr>
          <w:rFonts w:eastAsia="仿宋_GB2312"/>
          <w:kern w:val="0"/>
          <w:sz w:val="32"/>
          <w:szCs w:val="32"/>
        </w:rPr>
        <w:t>.</w:t>
      </w:r>
      <w:r w:rsidR="00103686" w:rsidRPr="000E4BCB">
        <w:rPr>
          <w:rFonts w:eastAsia="仿宋_GB2312" w:hint="eastAsia"/>
          <w:kern w:val="0"/>
          <w:sz w:val="32"/>
          <w:szCs w:val="32"/>
        </w:rPr>
        <w:t>食宿安排：食宿安排详见附件</w:t>
      </w:r>
      <w:r w:rsidR="005921F9" w:rsidRPr="000E4BCB">
        <w:rPr>
          <w:rFonts w:eastAsia="仿宋_GB2312"/>
          <w:kern w:val="0"/>
          <w:sz w:val="32"/>
          <w:szCs w:val="32"/>
        </w:rPr>
        <w:t>5</w:t>
      </w:r>
      <w:r w:rsidR="005921F9" w:rsidRPr="000E4BCB">
        <w:rPr>
          <w:rFonts w:eastAsia="仿宋_GB2312" w:hint="eastAsia"/>
          <w:kern w:val="0"/>
          <w:sz w:val="32"/>
          <w:szCs w:val="32"/>
        </w:rPr>
        <w:t>（费用自理）。</w:t>
      </w:r>
      <w:r w:rsidR="00103686" w:rsidRPr="000E4BCB">
        <w:rPr>
          <w:rFonts w:eastAsia="仿宋_GB2312" w:hint="eastAsia"/>
          <w:kern w:val="0"/>
          <w:sz w:val="32"/>
          <w:szCs w:val="32"/>
        </w:rPr>
        <w:t>请于</w:t>
      </w:r>
      <w:r w:rsidR="00395B20" w:rsidRPr="000E4BCB">
        <w:rPr>
          <w:rFonts w:eastAsia="仿宋_GB2312"/>
          <w:kern w:val="0"/>
          <w:sz w:val="32"/>
          <w:szCs w:val="32"/>
        </w:rPr>
        <w:t>3</w:t>
      </w:r>
      <w:r w:rsidR="00103686" w:rsidRPr="000E4BCB">
        <w:rPr>
          <w:rFonts w:eastAsia="仿宋_GB2312" w:hint="eastAsia"/>
          <w:kern w:val="0"/>
          <w:sz w:val="32"/>
          <w:szCs w:val="32"/>
        </w:rPr>
        <w:t>月</w:t>
      </w:r>
      <w:r w:rsidR="00395B20" w:rsidRPr="000E4BCB">
        <w:rPr>
          <w:rFonts w:eastAsia="仿宋_GB2312"/>
          <w:kern w:val="0"/>
          <w:sz w:val="32"/>
          <w:szCs w:val="32"/>
        </w:rPr>
        <w:t>31</w:t>
      </w:r>
      <w:r w:rsidR="00103686" w:rsidRPr="000E4BCB">
        <w:rPr>
          <w:rFonts w:eastAsia="仿宋_GB2312" w:hint="eastAsia"/>
          <w:kern w:val="0"/>
          <w:sz w:val="32"/>
          <w:szCs w:val="32"/>
        </w:rPr>
        <w:t>日前将住宿回执（附件</w:t>
      </w:r>
      <w:r w:rsidR="005921F9" w:rsidRPr="000E4BCB">
        <w:rPr>
          <w:rFonts w:eastAsia="仿宋_GB2312"/>
          <w:kern w:val="0"/>
          <w:sz w:val="32"/>
          <w:szCs w:val="32"/>
        </w:rPr>
        <w:t>4</w:t>
      </w:r>
      <w:r w:rsidR="00103686" w:rsidRPr="000E4BCB">
        <w:rPr>
          <w:rFonts w:eastAsia="仿宋_GB2312" w:hint="eastAsia"/>
          <w:kern w:val="0"/>
          <w:sz w:val="32"/>
          <w:szCs w:val="32"/>
        </w:rPr>
        <w:t>）发送至联系人邮箱</w:t>
      </w:r>
      <w:r w:rsidR="00103686" w:rsidRPr="000E4BCB">
        <w:rPr>
          <w:rFonts w:eastAsia="仿宋_GB2312"/>
          <w:kern w:val="0"/>
          <w:sz w:val="32"/>
          <w:szCs w:val="32"/>
        </w:rPr>
        <w:t>17466335@qq.com</w:t>
      </w:r>
      <w:r w:rsidR="00103686" w:rsidRPr="000E4BCB">
        <w:rPr>
          <w:rFonts w:eastAsia="仿宋_GB2312" w:hint="eastAsia"/>
          <w:kern w:val="0"/>
          <w:sz w:val="32"/>
          <w:szCs w:val="32"/>
        </w:rPr>
        <w:t>；</w:t>
      </w:r>
    </w:p>
    <w:p w:rsidR="00D15F3C" w:rsidRPr="000E4BCB" w:rsidRDefault="00A605C3" w:rsidP="000E4BCB">
      <w:pPr>
        <w:autoSpaceDE w:val="0"/>
        <w:autoSpaceDN w:val="0"/>
        <w:adjustRightInd w:val="0"/>
        <w:spacing w:line="580" w:lineRule="exact"/>
        <w:ind w:firstLine="640"/>
        <w:jc w:val="left"/>
        <w:rPr>
          <w:rFonts w:eastAsia="仿宋_GB2312"/>
          <w:bCs/>
          <w:sz w:val="32"/>
          <w:szCs w:val="32"/>
        </w:rPr>
      </w:pPr>
      <w:r w:rsidRPr="000E4BCB">
        <w:rPr>
          <w:rFonts w:eastAsia="仿宋_GB2312"/>
          <w:kern w:val="0"/>
          <w:sz w:val="32"/>
          <w:szCs w:val="32"/>
        </w:rPr>
        <w:t>5</w:t>
      </w:r>
      <w:r w:rsidR="002D41A6" w:rsidRPr="000E4BCB">
        <w:rPr>
          <w:rFonts w:eastAsia="仿宋_GB2312"/>
          <w:kern w:val="0"/>
          <w:sz w:val="32"/>
          <w:szCs w:val="32"/>
        </w:rPr>
        <w:t>.</w:t>
      </w:r>
      <w:r w:rsidR="00B001D5" w:rsidRPr="00B001D5">
        <w:rPr>
          <w:rFonts w:eastAsia="仿宋_GB2312"/>
          <w:kern w:val="0"/>
          <w:sz w:val="32"/>
          <w:szCs w:val="32"/>
        </w:rPr>
        <w:t xml:space="preserve"> </w:t>
      </w:r>
      <w:r w:rsidR="00B001D5" w:rsidRPr="00154CCC">
        <w:rPr>
          <w:rFonts w:eastAsia="仿宋_GB2312"/>
          <w:kern w:val="0"/>
          <w:sz w:val="32"/>
          <w:szCs w:val="32"/>
        </w:rPr>
        <w:t>请相关老师及时申请加入</w:t>
      </w:r>
      <w:r w:rsidR="00ED5E34" w:rsidRPr="000E4BCB">
        <w:rPr>
          <w:rFonts w:eastAsia="仿宋_GB2312" w:hint="eastAsia"/>
          <w:kern w:val="0"/>
          <w:sz w:val="32"/>
          <w:szCs w:val="32"/>
        </w:rPr>
        <w:t>本赛项</w:t>
      </w:r>
      <w:r w:rsidR="00ED5E34" w:rsidRPr="000E4BCB">
        <w:rPr>
          <w:rFonts w:eastAsia="仿宋_GB2312"/>
          <w:kern w:val="0"/>
          <w:sz w:val="32"/>
          <w:szCs w:val="32"/>
        </w:rPr>
        <w:t>QQ</w:t>
      </w:r>
      <w:r w:rsidR="00ED5E34" w:rsidRPr="000E4BCB">
        <w:rPr>
          <w:rFonts w:eastAsia="仿宋_GB2312" w:hint="eastAsia"/>
          <w:kern w:val="0"/>
          <w:sz w:val="32"/>
          <w:szCs w:val="32"/>
        </w:rPr>
        <w:t>群：</w:t>
      </w:r>
      <w:r w:rsidR="00657BD4" w:rsidRPr="000E4BCB">
        <w:rPr>
          <w:rFonts w:eastAsia="仿宋_GB2312"/>
          <w:sz w:val="32"/>
          <w:szCs w:val="32"/>
        </w:rPr>
        <w:t>425281317</w:t>
      </w:r>
      <w:r w:rsidR="00ED5E34" w:rsidRPr="000E4BCB">
        <w:rPr>
          <w:rFonts w:eastAsia="仿宋_GB2312" w:hint="eastAsia"/>
          <w:kern w:val="0"/>
          <w:sz w:val="32"/>
          <w:szCs w:val="32"/>
        </w:rPr>
        <w:t>，便于后期事项通知和咨询</w:t>
      </w:r>
      <w:r w:rsidR="00B001D5">
        <w:rPr>
          <w:rFonts w:eastAsia="仿宋_GB2312" w:hint="eastAsia"/>
          <w:kern w:val="0"/>
          <w:sz w:val="32"/>
          <w:szCs w:val="32"/>
        </w:rPr>
        <w:t>。</w:t>
      </w:r>
      <w:r w:rsidR="00B001D5">
        <w:rPr>
          <w:rFonts w:eastAsia="仿宋_GB2312"/>
          <w:kern w:val="0"/>
          <w:sz w:val="32"/>
          <w:szCs w:val="32"/>
        </w:rPr>
        <w:t>并</w:t>
      </w:r>
      <w:r w:rsidR="00ED5E34" w:rsidRPr="000E4BCB">
        <w:rPr>
          <w:rFonts w:eastAsia="仿宋_GB2312" w:hint="eastAsia"/>
          <w:kern w:val="0"/>
          <w:sz w:val="32"/>
          <w:szCs w:val="32"/>
        </w:rPr>
        <w:t>关注</w:t>
      </w:r>
      <w:r w:rsidR="00ED5E34" w:rsidRPr="000E4BCB">
        <w:rPr>
          <w:rFonts w:eastAsia="仿宋_GB2312" w:hint="eastAsia"/>
          <w:sz w:val="32"/>
          <w:szCs w:val="32"/>
        </w:rPr>
        <w:t>浙江省中等职业学校职业能力大赛</w:t>
      </w:r>
      <w:r w:rsidR="00B001D5">
        <w:rPr>
          <w:rFonts w:eastAsia="仿宋_GB2312" w:hint="eastAsia"/>
          <w:sz w:val="32"/>
          <w:szCs w:val="32"/>
        </w:rPr>
        <w:t>管理</w:t>
      </w:r>
      <w:r w:rsidR="00B001D5">
        <w:rPr>
          <w:rFonts w:eastAsia="仿宋_GB2312"/>
          <w:sz w:val="32"/>
          <w:szCs w:val="32"/>
        </w:rPr>
        <w:t>平台</w:t>
      </w:r>
      <w:r w:rsidR="00ED5E34" w:rsidRPr="000E4BCB">
        <w:rPr>
          <w:rFonts w:eastAsia="仿宋_GB2312"/>
          <w:sz w:val="32"/>
          <w:szCs w:val="32"/>
        </w:rPr>
        <w:t>(</w:t>
      </w:r>
      <w:r w:rsidR="00655B5A" w:rsidRPr="00A07DB0">
        <w:rPr>
          <w:rFonts w:eastAsia="仿宋_GB2312"/>
          <w:sz w:val="32"/>
          <w:szCs w:val="32"/>
        </w:rPr>
        <w:t>https://jnds.zjedusri.com.cn/home/index/</w:t>
      </w:r>
      <w:r w:rsidR="00ED5E34" w:rsidRPr="000E4BCB">
        <w:rPr>
          <w:rFonts w:eastAsia="仿宋_GB2312"/>
          <w:sz w:val="32"/>
          <w:szCs w:val="32"/>
        </w:rPr>
        <w:t>)</w:t>
      </w:r>
      <w:r w:rsidR="00ED5E34" w:rsidRPr="000E4BCB">
        <w:rPr>
          <w:rFonts w:eastAsia="仿宋_GB2312" w:hint="eastAsia"/>
          <w:kern w:val="0"/>
          <w:sz w:val="32"/>
          <w:szCs w:val="32"/>
        </w:rPr>
        <w:t>相关最新通知。其他未尽规定事项及方案解释权归大赛组委会。</w:t>
      </w:r>
    </w:p>
    <w:p w:rsidR="00D15F3C" w:rsidRPr="000E4BCB" w:rsidRDefault="00D15E36" w:rsidP="00A07DB0">
      <w:pPr>
        <w:tabs>
          <w:tab w:val="left" w:pos="7310"/>
        </w:tabs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0E4BCB">
        <w:rPr>
          <w:rFonts w:eastAsia="黑体" w:hint="eastAsia"/>
          <w:sz w:val="32"/>
          <w:szCs w:val="32"/>
        </w:rPr>
        <w:t>六</w:t>
      </w:r>
      <w:r w:rsidR="00ED5E34" w:rsidRPr="000E4BCB">
        <w:rPr>
          <w:rFonts w:eastAsia="黑体" w:hint="eastAsia"/>
          <w:sz w:val="32"/>
          <w:szCs w:val="32"/>
        </w:rPr>
        <w:t>、大赛</w:t>
      </w:r>
      <w:r w:rsidR="002A3CC7" w:rsidRPr="000E4BCB">
        <w:rPr>
          <w:rFonts w:eastAsia="黑体" w:hint="eastAsia"/>
          <w:sz w:val="32"/>
          <w:szCs w:val="32"/>
        </w:rPr>
        <w:t>执</w:t>
      </w:r>
      <w:r w:rsidR="00ED5E34" w:rsidRPr="000E4BCB">
        <w:rPr>
          <w:rFonts w:eastAsia="黑体" w:hint="eastAsia"/>
          <w:sz w:val="32"/>
          <w:szCs w:val="32"/>
        </w:rPr>
        <w:t>委会办公室联系方式</w:t>
      </w:r>
    </w:p>
    <w:p w:rsidR="00D15F3C" w:rsidRPr="000E4BCB" w:rsidRDefault="00ED5E34" w:rsidP="00A07DB0">
      <w:pPr>
        <w:tabs>
          <w:tab w:val="left" w:pos="7310"/>
        </w:tabs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E4BCB">
        <w:rPr>
          <w:rFonts w:eastAsia="仿宋_GB2312"/>
          <w:kern w:val="0"/>
          <w:sz w:val="32"/>
          <w:szCs w:val="32"/>
        </w:rPr>
        <w:t>1.</w:t>
      </w:r>
      <w:r w:rsidR="009C26BC" w:rsidRPr="000E4BCB">
        <w:rPr>
          <w:rFonts w:eastAsia="仿宋_GB2312" w:hint="eastAsia"/>
          <w:kern w:val="0"/>
          <w:sz w:val="32"/>
          <w:szCs w:val="32"/>
        </w:rPr>
        <w:t>执</w:t>
      </w:r>
      <w:r w:rsidRPr="000E4BCB">
        <w:rPr>
          <w:rFonts w:eastAsia="仿宋_GB2312" w:hint="eastAsia"/>
          <w:kern w:val="0"/>
          <w:sz w:val="32"/>
          <w:szCs w:val="32"/>
        </w:rPr>
        <w:t>委会联系人：</w:t>
      </w:r>
      <w:r w:rsidR="00612555" w:rsidRPr="000E4BCB">
        <w:rPr>
          <w:rFonts w:eastAsia="仿宋_GB2312" w:hint="eastAsia"/>
          <w:kern w:val="0"/>
          <w:sz w:val="32"/>
          <w:szCs w:val="32"/>
        </w:rPr>
        <w:t>蒋永新，联系电话</w:t>
      </w:r>
      <w:r w:rsidR="00612555" w:rsidRPr="000E4BCB">
        <w:rPr>
          <w:rFonts w:eastAsia="仿宋_GB2312"/>
          <w:kern w:val="0"/>
          <w:sz w:val="32"/>
          <w:szCs w:val="32"/>
        </w:rPr>
        <w:t>0571-83696646</w:t>
      </w:r>
      <w:r w:rsidR="00612555" w:rsidRPr="000E4BCB">
        <w:rPr>
          <w:rFonts w:eastAsia="仿宋_GB2312" w:hint="eastAsia"/>
          <w:kern w:val="0"/>
          <w:sz w:val="32"/>
          <w:szCs w:val="32"/>
        </w:rPr>
        <w:t>，</w:t>
      </w:r>
      <w:r w:rsidR="00612555" w:rsidRPr="000E4BCB">
        <w:rPr>
          <w:rFonts w:eastAsia="仿宋_GB2312"/>
          <w:kern w:val="0"/>
          <w:sz w:val="32"/>
          <w:szCs w:val="32"/>
        </w:rPr>
        <w:t>13819452310</w:t>
      </w:r>
      <w:r w:rsidR="00BC43DA" w:rsidRPr="000E4BCB">
        <w:rPr>
          <w:rFonts w:eastAsia="仿宋_GB2312" w:hint="eastAsia"/>
          <w:kern w:val="0"/>
          <w:sz w:val="32"/>
          <w:szCs w:val="32"/>
        </w:rPr>
        <w:t>。</w:t>
      </w:r>
    </w:p>
    <w:p w:rsidR="00D15F3C" w:rsidRPr="000E4BCB" w:rsidRDefault="00ED5E34" w:rsidP="000E4BCB">
      <w:pPr>
        <w:tabs>
          <w:tab w:val="left" w:pos="7310"/>
        </w:tabs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E4BCB">
        <w:rPr>
          <w:rFonts w:eastAsia="仿宋_GB2312"/>
          <w:kern w:val="0"/>
          <w:sz w:val="32"/>
          <w:szCs w:val="32"/>
        </w:rPr>
        <w:t>2.</w:t>
      </w:r>
      <w:r w:rsidRPr="000E4BCB">
        <w:rPr>
          <w:rFonts w:eastAsia="仿宋_GB2312" w:hint="eastAsia"/>
          <w:kern w:val="0"/>
          <w:sz w:val="32"/>
          <w:szCs w:val="32"/>
        </w:rPr>
        <w:t>大赛</w:t>
      </w:r>
      <w:r w:rsidR="00BC43DA" w:rsidRPr="000E4BCB">
        <w:rPr>
          <w:rFonts w:eastAsia="仿宋_GB2312" w:hint="eastAsia"/>
          <w:kern w:val="0"/>
          <w:sz w:val="32"/>
          <w:szCs w:val="32"/>
        </w:rPr>
        <w:t>执</w:t>
      </w:r>
      <w:r w:rsidRPr="000E4BCB">
        <w:rPr>
          <w:rFonts w:eastAsia="仿宋_GB2312" w:hint="eastAsia"/>
          <w:kern w:val="0"/>
          <w:sz w:val="32"/>
          <w:szCs w:val="32"/>
        </w:rPr>
        <w:t>委会通信地址：浙江省杭州市萧山区宁围街道耕文路</w:t>
      </w:r>
      <w:r w:rsidRPr="000E4BCB">
        <w:rPr>
          <w:rFonts w:eastAsia="仿宋_GB2312"/>
          <w:kern w:val="0"/>
          <w:sz w:val="32"/>
          <w:szCs w:val="32"/>
        </w:rPr>
        <w:t>418</w:t>
      </w:r>
      <w:r w:rsidRPr="000E4BCB">
        <w:rPr>
          <w:rFonts w:eastAsia="仿宋_GB2312" w:hint="eastAsia"/>
          <w:kern w:val="0"/>
          <w:sz w:val="32"/>
          <w:szCs w:val="32"/>
        </w:rPr>
        <w:t>号浙江同济科技职业学院教务处</w:t>
      </w:r>
      <w:r w:rsidR="00DE4B64" w:rsidRPr="000E4BCB">
        <w:rPr>
          <w:rFonts w:eastAsia="仿宋_GB2312" w:hint="eastAsia"/>
          <w:kern w:val="0"/>
          <w:sz w:val="32"/>
          <w:szCs w:val="32"/>
        </w:rPr>
        <w:t>，</w:t>
      </w:r>
      <w:r w:rsidRPr="000E4BCB">
        <w:rPr>
          <w:rFonts w:eastAsia="仿宋_GB2312" w:hint="eastAsia"/>
          <w:kern w:val="0"/>
          <w:sz w:val="32"/>
          <w:szCs w:val="32"/>
        </w:rPr>
        <w:t>邮编</w:t>
      </w:r>
      <w:r w:rsidRPr="000E4BCB">
        <w:rPr>
          <w:rFonts w:eastAsia="仿宋_GB2312"/>
          <w:kern w:val="0"/>
          <w:sz w:val="32"/>
          <w:szCs w:val="32"/>
        </w:rPr>
        <w:t>:311231</w:t>
      </w:r>
      <w:r w:rsidR="00BC43DA" w:rsidRPr="000E4BCB">
        <w:rPr>
          <w:rFonts w:eastAsia="仿宋_GB2312" w:hint="eastAsia"/>
          <w:kern w:val="0"/>
          <w:sz w:val="32"/>
          <w:szCs w:val="32"/>
        </w:rPr>
        <w:t>。</w:t>
      </w:r>
    </w:p>
    <w:p w:rsidR="00FB086B" w:rsidRPr="000E4BCB" w:rsidRDefault="00DE4B64" w:rsidP="000E4BC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E4BCB">
        <w:rPr>
          <w:rFonts w:eastAsia="仿宋_GB2312"/>
          <w:sz w:val="32"/>
          <w:szCs w:val="32"/>
        </w:rPr>
        <w:t>3.</w:t>
      </w:r>
      <w:r w:rsidRPr="000E4BCB">
        <w:rPr>
          <w:rFonts w:eastAsia="仿宋_GB2312" w:hint="eastAsia"/>
          <w:sz w:val="32"/>
          <w:szCs w:val="32"/>
        </w:rPr>
        <w:t>赛项联系人：</w:t>
      </w:r>
      <w:r w:rsidR="00395B20" w:rsidRPr="000E4BCB">
        <w:rPr>
          <w:rFonts w:eastAsia="仿宋_GB2312" w:hint="eastAsia"/>
          <w:sz w:val="32"/>
          <w:szCs w:val="32"/>
        </w:rPr>
        <w:t>徐红健</w:t>
      </w:r>
      <w:r w:rsidRPr="000E4BCB">
        <w:rPr>
          <w:rFonts w:eastAsia="仿宋_GB2312" w:hint="eastAsia"/>
          <w:sz w:val="32"/>
          <w:szCs w:val="32"/>
        </w:rPr>
        <w:t>，联系电话：</w:t>
      </w:r>
      <w:r w:rsidR="00395B20" w:rsidRPr="000E4BCB">
        <w:rPr>
          <w:rFonts w:eastAsia="仿宋_GB2312"/>
          <w:sz w:val="32"/>
          <w:szCs w:val="32"/>
        </w:rPr>
        <w:t>0571-82827009</w:t>
      </w:r>
      <w:r w:rsidR="00BC43DA" w:rsidRPr="000E4BCB">
        <w:rPr>
          <w:rFonts w:eastAsia="仿宋_GB2312" w:hint="eastAsia"/>
          <w:sz w:val="32"/>
          <w:szCs w:val="32"/>
        </w:rPr>
        <w:t>。</w:t>
      </w:r>
    </w:p>
    <w:p w:rsidR="00B001D5" w:rsidRDefault="00B001D5" w:rsidP="000E4BCB">
      <w:pPr>
        <w:spacing w:line="580" w:lineRule="exact"/>
        <w:ind w:firstLine="640"/>
        <w:rPr>
          <w:rFonts w:eastAsia="仿宋_GB2312"/>
          <w:b/>
          <w:bCs/>
          <w:sz w:val="32"/>
          <w:szCs w:val="32"/>
        </w:rPr>
      </w:pPr>
    </w:p>
    <w:p w:rsidR="0056035A" w:rsidRPr="000E4BCB" w:rsidRDefault="00ED5E34" w:rsidP="000E4BCB">
      <w:pPr>
        <w:spacing w:line="580" w:lineRule="exact"/>
        <w:ind w:leftChars="305" w:left="1840" w:hangingChars="375" w:hanging="1200"/>
        <w:rPr>
          <w:rFonts w:eastAsia="仿宋_GB2312"/>
          <w:color w:val="000000"/>
          <w:sz w:val="32"/>
          <w:szCs w:val="32"/>
        </w:rPr>
      </w:pPr>
      <w:r w:rsidRPr="000E4BCB">
        <w:rPr>
          <w:rFonts w:eastAsia="仿宋_GB2312" w:hint="eastAsia"/>
          <w:bCs/>
          <w:sz w:val="32"/>
          <w:szCs w:val="32"/>
        </w:rPr>
        <w:t>附件：</w:t>
      </w:r>
      <w:r w:rsidR="00782BA0" w:rsidRPr="000E4BCB">
        <w:rPr>
          <w:rFonts w:eastAsia="仿宋_GB2312"/>
          <w:color w:val="000000"/>
          <w:sz w:val="32"/>
          <w:szCs w:val="32"/>
        </w:rPr>
        <w:t>1</w:t>
      </w:r>
      <w:r w:rsidR="00C30410">
        <w:rPr>
          <w:rFonts w:eastAsia="仿宋_GB2312" w:hint="eastAsia"/>
          <w:color w:val="000000"/>
          <w:sz w:val="32"/>
          <w:szCs w:val="32"/>
        </w:rPr>
        <w:t>.</w:t>
      </w:r>
      <w:r w:rsidR="0056035A" w:rsidRPr="000E4BCB">
        <w:rPr>
          <w:rFonts w:eastAsia="仿宋_GB2312"/>
          <w:color w:val="000000"/>
          <w:sz w:val="32"/>
          <w:szCs w:val="32"/>
        </w:rPr>
        <w:t>202</w:t>
      </w:r>
      <w:r w:rsidR="00395B20" w:rsidRPr="000E4BCB">
        <w:rPr>
          <w:rFonts w:eastAsia="仿宋_GB2312"/>
          <w:color w:val="000000"/>
          <w:sz w:val="32"/>
          <w:szCs w:val="32"/>
        </w:rPr>
        <w:t>4</w:t>
      </w:r>
      <w:r w:rsidR="0056035A" w:rsidRPr="000E4BCB">
        <w:rPr>
          <w:rFonts w:eastAsia="仿宋_GB2312" w:hint="eastAsia"/>
          <w:color w:val="000000"/>
          <w:sz w:val="32"/>
          <w:szCs w:val="32"/>
        </w:rPr>
        <w:t>年浙江省中等职业学校职业能力大赛工程测量</w:t>
      </w:r>
      <w:r w:rsidR="003451B7" w:rsidRPr="000E4BCB">
        <w:rPr>
          <w:rFonts w:eastAsia="仿宋_GB2312" w:hint="eastAsia"/>
          <w:sz w:val="32"/>
          <w:szCs w:val="32"/>
        </w:rPr>
        <w:lastRenderedPageBreak/>
        <w:t>（师生同赛）学生</w:t>
      </w:r>
      <w:r w:rsidR="0056035A" w:rsidRPr="000E4BCB">
        <w:rPr>
          <w:rFonts w:eastAsia="仿宋_GB2312" w:hint="eastAsia"/>
          <w:color w:val="000000"/>
          <w:sz w:val="32"/>
          <w:szCs w:val="32"/>
        </w:rPr>
        <w:t>赛项规程</w:t>
      </w:r>
    </w:p>
    <w:p w:rsidR="0056035A" w:rsidRPr="000E4BCB" w:rsidRDefault="00782BA0" w:rsidP="000E4BCB">
      <w:pPr>
        <w:pStyle w:val="af5"/>
        <w:shd w:val="clear" w:color="auto" w:fill="FFFFFF"/>
        <w:spacing w:before="0" w:beforeAutospacing="0" w:after="0" w:afterAutospacing="0" w:line="580" w:lineRule="exact"/>
        <w:ind w:leftChars="809" w:left="1843" w:hangingChars="45" w:hanging="144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E4BCB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56035A" w:rsidRPr="000E4B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．</w:t>
      </w:r>
      <w:r w:rsidR="0056035A" w:rsidRPr="000E4BCB"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 w:rsidR="00395B20" w:rsidRPr="000E4BCB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="0056035A" w:rsidRPr="000E4B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年浙江省中等职业学校职业能力大赛工程测量</w:t>
      </w:r>
      <w:r w:rsidR="00AF280D" w:rsidRPr="000E4BCB">
        <w:rPr>
          <w:rFonts w:ascii="Times New Roman" w:eastAsia="仿宋_GB2312" w:hAnsi="Times New Roman" w:cs="Times New Roman" w:hint="eastAsia"/>
          <w:sz w:val="32"/>
          <w:szCs w:val="32"/>
        </w:rPr>
        <w:t>（师生同赛）学生</w:t>
      </w:r>
      <w:r w:rsidR="0056035A" w:rsidRPr="000E4B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赛项理论考试大纲</w:t>
      </w:r>
    </w:p>
    <w:p w:rsidR="00A154B1" w:rsidRPr="000E4BCB" w:rsidRDefault="00A154B1" w:rsidP="000E4BCB">
      <w:pPr>
        <w:pStyle w:val="af5"/>
        <w:shd w:val="clear" w:color="auto" w:fill="FFFFFF"/>
        <w:spacing w:before="0" w:beforeAutospacing="0" w:after="0" w:afterAutospacing="0" w:line="580" w:lineRule="exact"/>
        <w:ind w:leftChars="809" w:left="1843" w:hangingChars="45" w:hanging="144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E4BCB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0E4B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．</w:t>
      </w:r>
      <w:r w:rsidRPr="000E4BCB"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 w:rsidRPr="000E4B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年浙江省中等职业学校职业能力大赛工程测量</w:t>
      </w:r>
      <w:r w:rsidR="00AF280D" w:rsidRPr="000E4BCB">
        <w:rPr>
          <w:rFonts w:ascii="Times New Roman" w:eastAsia="仿宋_GB2312" w:hAnsi="Times New Roman" w:cs="Times New Roman" w:hint="eastAsia"/>
          <w:sz w:val="32"/>
          <w:szCs w:val="32"/>
        </w:rPr>
        <w:t>（师生同赛）学生</w:t>
      </w:r>
      <w:r w:rsidRPr="000E4B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赛项理论考试样题</w:t>
      </w:r>
    </w:p>
    <w:p w:rsidR="00842FB4" w:rsidRPr="000E4BCB" w:rsidRDefault="00A154B1" w:rsidP="00B851C3">
      <w:pPr>
        <w:pStyle w:val="af5"/>
        <w:shd w:val="clear" w:color="auto" w:fill="FFFFFF"/>
        <w:spacing w:before="0" w:beforeAutospacing="0" w:after="0" w:afterAutospacing="0" w:line="580" w:lineRule="exact"/>
        <w:ind w:firstLine="1701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E4BCB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="00842FB4" w:rsidRPr="000E4BCB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="00842FB4" w:rsidRPr="000E4B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住宿回执</w:t>
      </w:r>
    </w:p>
    <w:p w:rsidR="00F05254" w:rsidRPr="000E4BCB" w:rsidRDefault="00A154B1" w:rsidP="00B851C3">
      <w:pPr>
        <w:pStyle w:val="af5"/>
        <w:shd w:val="clear" w:color="auto" w:fill="FFFFFF"/>
        <w:spacing w:before="0" w:beforeAutospacing="0" w:after="0" w:afterAutospacing="0" w:line="580" w:lineRule="exact"/>
        <w:ind w:firstLine="1701"/>
        <w:rPr>
          <w:rFonts w:ascii="Times New Roman" w:eastAsia="仿宋_GB2312" w:hAnsi="Times New Roman" w:cs="Times New Roman"/>
          <w:sz w:val="32"/>
          <w:szCs w:val="32"/>
        </w:rPr>
      </w:pPr>
      <w:r w:rsidRPr="000E4BCB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="00F05254" w:rsidRPr="000E4BCB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="00F05254" w:rsidRPr="000E4B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交通及食宿指南</w:t>
      </w:r>
    </w:p>
    <w:p w:rsidR="00F05254" w:rsidRPr="000E4BCB" w:rsidRDefault="00F05254" w:rsidP="00A07DB0">
      <w:pPr>
        <w:pStyle w:val="af5"/>
        <w:shd w:val="clear" w:color="auto" w:fill="FFFFFF"/>
        <w:spacing w:before="0" w:beforeAutospacing="0" w:after="0" w:afterAutospacing="0" w:line="58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</w:p>
    <w:p w:rsidR="00D15F3C" w:rsidRPr="000E4BCB" w:rsidRDefault="00ED5E34" w:rsidP="00A07DB0">
      <w:pPr>
        <w:pStyle w:val="af5"/>
        <w:shd w:val="clear" w:color="auto" w:fill="FFFFFF"/>
        <w:spacing w:before="0" w:beforeAutospacing="0" w:after="0" w:afterAutospacing="0" w:line="58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0E4BCB">
        <w:rPr>
          <w:rFonts w:ascii="Times New Roman" w:eastAsia="仿宋_GB2312" w:hAnsi="Times New Roman" w:cs="Times New Roman" w:hint="eastAsia"/>
          <w:sz w:val="32"/>
          <w:szCs w:val="32"/>
        </w:rPr>
        <w:t>浙江省中等职业学校职业能力大赛组委会办公室</w:t>
      </w:r>
    </w:p>
    <w:p w:rsidR="00BD0168" w:rsidRPr="000E4BCB" w:rsidRDefault="00ED5E34" w:rsidP="00A07DB0">
      <w:pPr>
        <w:spacing w:line="580" w:lineRule="exact"/>
        <w:ind w:left="1" w:firstLineChars="224" w:firstLine="717"/>
        <w:rPr>
          <w:rFonts w:eastAsia="仿宋_GB2312"/>
          <w:spacing w:val="-6"/>
          <w:sz w:val="32"/>
          <w:szCs w:val="32"/>
        </w:rPr>
      </w:pPr>
      <w:r w:rsidRPr="00A07DB0">
        <w:rPr>
          <w:rFonts w:eastAsia="仿宋_GB2312"/>
          <w:kern w:val="0"/>
          <w:sz w:val="32"/>
          <w:szCs w:val="32"/>
        </w:rPr>
        <w:t>      </w:t>
      </w:r>
      <w:r w:rsidR="00625B9F" w:rsidRPr="00251212">
        <w:rPr>
          <w:rFonts w:eastAsia="仿宋_GB2312"/>
          <w:kern w:val="0"/>
          <w:sz w:val="32"/>
          <w:szCs w:val="32"/>
        </w:rPr>
        <w:t xml:space="preserve">                </w:t>
      </w:r>
      <w:r w:rsidR="00655B5A" w:rsidRPr="00A07DB0">
        <w:rPr>
          <w:rFonts w:eastAsia="仿宋_GB2312"/>
          <w:kern w:val="0"/>
          <w:sz w:val="32"/>
          <w:szCs w:val="32"/>
        </w:rPr>
        <w:t xml:space="preserve">     </w:t>
      </w:r>
      <w:r w:rsidRPr="00A07DB0">
        <w:rPr>
          <w:rFonts w:eastAsia="仿宋_GB2312"/>
          <w:kern w:val="0"/>
          <w:sz w:val="32"/>
          <w:szCs w:val="32"/>
        </w:rPr>
        <w:t> </w:t>
      </w:r>
      <w:r w:rsidRPr="000E4BCB">
        <w:rPr>
          <w:rFonts w:eastAsia="仿宋_GB2312"/>
          <w:kern w:val="0"/>
          <w:sz w:val="32"/>
          <w:szCs w:val="32"/>
        </w:rPr>
        <w:t>202</w:t>
      </w:r>
      <w:r w:rsidR="00395B20" w:rsidRPr="000E4BCB">
        <w:rPr>
          <w:rFonts w:eastAsia="仿宋_GB2312"/>
          <w:kern w:val="0"/>
          <w:sz w:val="32"/>
          <w:szCs w:val="32"/>
        </w:rPr>
        <w:t>4</w:t>
      </w:r>
      <w:r w:rsidRPr="000E4BCB">
        <w:rPr>
          <w:rFonts w:eastAsia="仿宋_GB2312" w:hint="eastAsia"/>
          <w:kern w:val="0"/>
          <w:sz w:val="32"/>
          <w:szCs w:val="32"/>
        </w:rPr>
        <w:t>年</w:t>
      </w:r>
      <w:r w:rsidR="00395B20" w:rsidRPr="000E4BCB">
        <w:rPr>
          <w:rFonts w:eastAsia="仿宋_GB2312"/>
          <w:kern w:val="0"/>
          <w:sz w:val="32"/>
          <w:szCs w:val="32"/>
        </w:rPr>
        <w:t>3</w:t>
      </w:r>
      <w:r w:rsidRPr="000E4BCB">
        <w:rPr>
          <w:rFonts w:eastAsia="仿宋_GB2312" w:hint="eastAsia"/>
          <w:kern w:val="0"/>
          <w:sz w:val="32"/>
          <w:szCs w:val="32"/>
        </w:rPr>
        <w:t>月</w:t>
      </w:r>
      <w:r w:rsidR="00655B5A" w:rsidRPr="000E4BCB">
        <w:rPr>
          <w:rFonts w:eastAsia="仿宋_GB2312"/>
          <w:kern w:val="0"/>
          <w:sz w:val="32"/>
          <w:szCs w:val="32"/>
        </w:rPr>
        <w:t>1</w:t>
      </w:r>
      <w:r w:rsidR="002A7C61" w:rsidRPr="000E4BCB">
        <w:rPr>
          <w:rFonts w:eastAsia="仿宋_GB2312"/>
          <w:kern w:val="0"/>
          <w:sz w:val="32"/>
          <w:szCs w:val="32"/>
        </w:rPr>
        <w:t>3</w:t>
      </w:r>
      <w:r w:rsidRPr="000E4BCB">
        <w:rPr>
          <w:rFonts w:eastAsia="仿宋_GB2312" w:hint="eastAsia"/>
          <w:kern w:val="0"/>
          <w:sz w:val="32"/>
          <w:szCs w:val="32"/>
        </w:rPr>
        <w:t>日</w:t>
      </w:r>
    </w:p>
    <w:p w:rsidR="00BD0168" w:rsidRPr="00E17FD6" w:rsidRDefault="00BD0168">
      <w:pPr>
        <w:tabs>
          <w:tab w:val="left" w:pos="7310"/>
        </w:tabs>
        <w:spacing w:line="360" w:lineRule="auto"/>
        <w:rPr>
          <w:rFonts w:ascii="仿宋_GB2312" w:eastAsia="仿宋_GB2312" w:hAnsi="黑体"/>
          <w:spacing w:val="-6"/>
          <w:sz w:val="32"/>
          <w:szCs w:val="32"/>
        </w:rPr>
      </w:pPr>
    </w:p>
    <w:sectPr w:rsidR="00BD0168" w:rsidRPr="00E17FD6" w:rsidSect="000E4BCB">
      <w:headerReference w:type="default" r:id="rId8"/>
      <w:footerReference w:type="even" r:id="rId9"/>
      <w:footerReference w:type="default" r:id="rId10"/>
      <w:pgSz w:w="12240" w:h="15840"/>
      <w:pgMar w:top="1928" w:right="1531" w:bottom="192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AE" w:rsidRDefault="006D59AE">
      <w:r>
        <w:separator/>
      </w:r>
    </w:p>
  </w:endnote>
  <w:endnote w:type="continuationSeparator" w:id="0">
    <w:p w:rsidR="006D59AE" w:rsidRDefault="006D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3C" w:rsidRDefault="00ED5E34">
    <w:pPr>
      <w:pStyle w:val="af1"/>
      <w:framePr w:wrap="around" w:vAnchor="text" w:hAnchor="margin" w:xAlign="center" w:y="1"/>
      <w:rPr>
        <w:rStyle w:val="afc"/>
      </w:rPr>
    </w:pPr>
    <w:r>
      <w:t xml:space="preserve">- </w:t>
    </w:r>
    <w:r w:rsidR="007F100F">
      <w:fldChar w:fldCharType="begin"/>
    </w:r>
    <w:r>
      <w:instrText xml:space="preserve"> PAGE </w:instrText>
    </w:r>
    <w:r w:rsidR="007F100F">
      <w:fldChar w:fldCharType="separate"/>
    </w:r>
    <w:r>
      <w:t>22</w:t>
    </w:r>
    <w:r w:rsidR="007F100F">
      <w:fldChar w:fldCharType="end"/>
    </w:r>
    <w:r>
      <w:t xml:space="preserve"> -</w:t>
    </w:r>
  </w:p>
  <w:p w:rsidR="00D15F3C" w:rsidRDefault="00D15F3C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3C" w:rsidRDefault="007F100F">
    <w:pPr>
      <w:pStyle w:val="af1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ED5E34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0E4BCB">
      <w:rPr>
        <w:rStyle w:val="afc"/>
        <w:noProof/>
      </w:rPr>
      <w:t>1</w:t>
    </w:r>
    <w:r>
      <w:rPr>
        <w:rStyle w:val="afc"/>
      </w:rPr>
      <w:fldChar w:fldCharType="end"/>
    </w:r>
  </w:p>
  <w:p w:rsidR="00D15F3C" w:rsidRDefault="00D15F3C">
    <w:pPr>
      <w:pStyle w:val="af1"/>
      <w:framePr w:wrap="around" w:vAnchor="text" w:hAnchor="margin" w:xAlign="outside" w:y="1"/>
      <w:rPr>
        <w:rStyle w:val="afc"/>
      </w:rPr>
    </w:pPr>
  </w:p>
  <w:p w:rsidR="00D15F3C" w:rsidRDefault="00ED5E34">
    <w:pPr>
      <w:pStyle w:val="af1"/>
      <w:ind w:right="360" w:firstLineChars="4250" w:firstLine="7650"/>
    </w:pPr>
    <w:r>
      <w:rPr>
        <w:kern w:val="0"/>
        <w:szCs w:val="21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AE" w:rsidRDefault="006D59AE">
      <w:r>
        <w:separator/>
      </w:r>
    </w:p>
  </w:footnote>
  <w:footnote w:type="continuationSeparator" w:id="0">
    <w:p w:rsidR="006D59AE" w:rsidRDefault="006D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3C" w:rsidRDefault="00ED5E34">
    <w:pPr>
      <w:ind w:left="48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cumentProtection w:edit="trackedChange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KGWebUrl" w:val="https://dingtalkoa.zjedusri.com.cn/weaver/weaver.file.FileDownloadForNews?uuid=7759445f-6691-4e10-a013-bd3af44b0e96&amp;fileid=19245&amp;type=document&amp;isofficeview=0"/>
  </w:docVars>
  <w:rsids>
    <w:rsidRoot w:val="00071BAE"/>
    <w:rsid w:val="00001063"/>
    <w:rsid w:val="00005527"/>
    <w:rsid w:val="000074EF"/>
    <w:rsid w:val="00013F08"/>
    <w:rsid w:val="000153FC"/>
    <w:rsid w:val="00016185"/>
    <w:rsid w:val="0002356F"/>
    <w:rsid w:val="000251B8"/>
    <w:rsid w:val="00025B75"/>
    <w:rsid w:val="00030F6F"/>
    <w:rsid w:val="0003138F"/>
    <w:rsid w:val="000325F3"/>
    <w:rsid w:val="00034743"/>
    <w:rsid w:val="00042C9C"/>
    <w:rsid w:val="000479EC"/>
    <w:rsid w:val="00051207"/>
    <w:rsid w:val="00051DD2"/>
    <w:rsid w:val="000556C9"/>
    <w:rsid w:val="00064948"/>
    <w:rsid w:val="00070278"/>
    <w:rsid w:val="000709AD"/>
    <w:rsid w:val="00070B05"/>
    <w:rsid w:val="00071BAE"/>
    <w:rsid w:val="00077B90"/>
    <w:rsid w:val="00084F29"/>
    <w:rsid w:val="00086B4B"/>
    <w:rsid w:val="00087C21"/>
    <w:rsid w:val="00087F3B"/>
    <w:rsid w:val="00090735"/>
    <w:rsid w:val="000910EA"/>
    <w:rsid w:val="00093FB6"/>
    <w:rsid w:val="000A1645"/>
    <w:rsid w:val="000A1ED6"/>
    <w:rsid w:val="000B04D0"/>
    <w:rsid w:val="000B0D4B"/>
    <w:rsid w:val="000B13A4"/>
    <w:rsid w:val="000B59D2"/>
    <w:rsid w:val="000C0F18"/>
    <w:rsid w:val="000C7E96"/>
    <w:rsid w:val="000D1546"/>
    <w:rsid w:val="000D23D3"/>
    <w:rsid w:val="000D4EFF"/>
    <w:rsid w:val="000D67D3"/>
    <w:rsid w:val="000E2EDC"/>
    <w:rsid w:val="000E4A6B"/>
    <w:rsid w:val="000E4BCB"/>
    <w:rsid w:val="000F7E19"/>
    <w:rsid w:val="001030D4"/>
    <w:rsid w:val="001030E7"/>
    <w:rsid w:val="00103686"/>
    <w:rsid w:val="00106439"/>
    <w:rsid w:val="001072D3"/>
    <w:rsid w:val="00110B35"/>
    <w:rsid w:val="00122D1A"/>
    <w:rsid w:val="001254B2"/>
    <w:rsid w:val="00125ADF"/>
    <w:rsid w:val="001303AD"/>
    <w:rsid w:val="00134D50"/>
    <w:rsid w:val="0013612C"/>
    <w:rsid w:val="00137F5D"/>
    <w:rsid w:val="001426F0"/>
    <w:rsid w:val="001434B5"/>
    <w:rsid w:val="0016247D"/>
    <w:rsid w:val="0016267F"/>
    <w:rsid w:val="0016407F"/>
    <w:rsid w:val="0016502A"/>
    <w:rsid w:val="001651F4"/>
    <w:rsid w:val="0016725A"/>
    <w:rsid w:val="001673E8"/>
    <w:rsid w:val="0017039D"/>
    <w:rsid w:val="00171A73"/>
    <w:rsid w:val="0017490C"/>
    <w:rsid w:val="00180B99"/>
    <w:rsid w:val="00181B11"/>
    <w:rsid w:val="00184BF4"/>
    <w:rsid w:val="00193C5B"/>
    <w:rsid w:val="0019542B"/>
    <w:rsid w:val="00197706"/>
    <w:rsid w:val="001A1A36"/>
    <w:rsid w:val="001A25F9"/>
    <w:rsid w:val="001A3874"/>
    <w:rsid w:val="001A40B6"/>
    <w:rsid w:val="001B239C"/>
    <w:rsid w:val="001B30B6"/>
    <w:rsid w:val="001B5F71"/>
    <w:rsid w:val="001C00D5"/>
    <w:rsid w:val="001C0FA8"/>
    <w:rsid w:val="001C2BCF"/>
    <w:rsid w:val="001D0B90"/>
    <w:rsid w:val="001D16B1"/>
    <w:rsid w:val="001D3B17"/>
    <w:rsid w:val="001E2157"/>
    <w:rsid w:val="001E2630"/>
    <w:rsid w:val="001E4126"/>
    <w:rsid w:val="001E543D"/>
    <w:rsid w:val="001E6B39"/>
    <w:rsid w:val="001E795B"/>
    <w:rsid w:val="001E7A02"/>
    <w:rsid w:val="001F42F9"/>
    <w:rsid w:val="001F4917"/>
    <w:rsid w:val="001F5069"/>
    <w:rsid w:val="002005CF"/>
    <w:rsid w:val="00204111"/>
    <w:rsid w:val="00207562"/>
    <w:rsid w:val="002119A5"/>
    <w:rsid w:val="002124FE"/>
    <w:rsid w:val="00213033"/>
    <w:rsid w:val="00214C0C"/>
    <w:rsid w:val="002234E9"/>
    <w:rsid w:val="00224263"/>
    <w:rsid w:val="00224D3C"/>
    <w:rsid w:val="00226E1B"/>
    <w:rsid w:val="00232197"/>
    <w:rsid w:val="002324C5"/>
    <w:rsid w:val="00234AED"/>
    <w:rsid w:val="00234BFA"/>
    <w:rsid w:val="00234D08"/>
    <w:rsid w:val="00235F3E"/>
    <w:rsid w:val="00236092"/>
    <w:rsid w:val="00246D2A"/>
    <w:rsid w:val="0025025B"/>
    <w:rsid w:val="00251212"/>
    <w:rsid w:val="00252276"/>
    <w:rsid w:val="00255698"/>
    <w:rsid w:val="002558A7"/>
    <w:rsid w:val="00261C18"/>
    <w:rsid w:val="00262F48"/>
    <w:rsid w:val="002679C1"/>
    <w:rsid w:val="00271FC6"/>
    <w:rsid w:val="00272AF8"/>
    <w:rsid w:val="002730E3"/>
    <w:rsid w:val="00276BC2"/>
    <w:rsid w:val="00280915"/>
    <w:rsid w:val="0029442C"/>
    <w:rsid w:val="00297F4A"/>
    <w:rsid w:val="002A11FB"/>
    <w:rsid w:val="002A1529"/>
    <w:rsid w:val="002A3CC7"/>
    <w:rsid w:val="002A48ED"/>
    <w:rsid w:val="002A5B35"/>
    <w:rsid w:val="002A6246"/>
    <w:rsid w:val="002A6BED"/>
    <w:rsid w:val="002A7C61"/>
    <w:rsid w:val="002B11B2"/>
    <w:rsid w:val="002B1512"/>
    <w:rsid w:val="002B3F28"/>
    <w:rsid w:val="002B53D1"/>
    <w:rsid w:val="002B6256"/>
    <w:rsid w:val="002B7443"/>
    <w:rsid w:val="002C0FB0"/>
    <w:rsid w:val="002C125B"/>
    <w:rsid w:val="002C46D4"/>
    <w:rsid w:val="002C4B05"/>
    <w:rsid w:val="002C6724"/>
    <w:rsid w:val="002C736A"/>
    <w:rsid w:val="002D1D4D"/>
    <w:rsid w:val="002D2249"/>
    <w:rsid w:val="002D2FB4"/>
    <w:rsid w:val="002D41A6"/>
    <w:rsid w:val="002D67A9"/>
    <w:rsid w:val="002D6A57"/>
    <w:rsid w:val="002E125A"/>
    <w:rsid w:val="002E14F2"/>
    <w:rsid w:val="002E2B25"/>
    <w:rsid w:val="002E3975"/>
    <w:rsid w:val="002E4DA1"/>
    <w:rsid w:val="002E6DE5"/>
    <w:rsid w:val="002F1573"/>
    <w:rsid w:val="002F1B41"/>
    <w:rsid w:val="002F50FC"/>
    <w:rsid w:val="003026C9"/>
    <w:rsid w:val="003041D6"/>
    <w:rsid w:val="0030566C"/>
    <w:rsid w:val="00310D10"/>
    <w:rsid w:val="00313EBD"/>
    <w:rsid w:val="00315A96"/>
    <w:rsid w:val="003164B1"/>
    <w:rsid w:val="0031667A"/>
    <w:rsid w:val="0031773C"/>
    <w:rsid w:val="00322281"/>
    <w:rsid w:val="00323714"/>
    <w:rsid w:val="0032466C"/>
    <w:rsid w:val="003341FE"/>
    <w:rsid w:val="003357AA"/>
    <w:rsid w:val="00343B95"/>
    <w:rsid w:val="00343D6B"/>
    <w:rsid w:val="003451B7"/>
    <w:rsid w:val="003466DF"/>
    <w:rsid w:val="00351BB0"/>
    <w:rsid w:val="00352FB8"/>
    <w:rsid w:val="00353B4E"/>
    <w:rsid w:val="00360CE9"/>
    <w:rsid w:val="003615AC"/>
    <w:rsid w:val="0036739D"/>
    <w:rsid w:val="003720B9"/>
    <w:rsid w:val="003756F6"/>
    <w:rsid w:val="00375B03"/>
    <w:rsid w:val="00380615"/>
    <w:rsid w:val="003927E6"/>
    <w:rsid w:val="00392BBC"/>
    <w:rsid w:val="00395B20"/>
    <w:rsid w:val="00396681"/>
    <w:rsid w:val="003973B2"/>
    <w:rsid w:val="003A5CEF"/>
    <w:rsid w:val="003A78EB"/>
    <w:rsid w:val="003B2CB1"/>
    <w:rsid w:val="003B2F65"/>
    <w:rsid w:val="003B31B3"/>
    <w:rsid w:val="003B549C"/>
    <w:rsid w:val="003B7136"/>
    <w:rsid w:val="003C1CEF"/>
    <w:rsid w:val="003C5B64"/>
    <w:rsid w:val="003D0A11"/>
    <w:rsid w:val="003D46FC"/>
    <w:rsid w:val="003E7C30"/>
    <w:rsid w:val="00400E66"/>
    <w:rsid w:val="00405DB0"/>
    <w:rsid w:val="004222C4"/>
    <w:rsid w:val="00423FEA"/>
    <w:rsid w:val="00424A2A"/>
    <w:rsid w:val="00424E3A"/>
    <w:rsid w:val="0042503B"/>
    <w:rsid w:val="00425E9B"/>
    <w:rsid w:val="00427D02"/>
    <w:rsid w:val="00435A68"/>
    <w:rsid w:val="0043642F"/>
    <w:rsid w:val="00436B7C"/>
    <w:rsid w:val="004421CD"/>
    <w:rsid w:val="00442396"/>
    <w:rsid w:val="00442EB8"/>
    <w:rsid w:val="00444AFF"/>
    <w:rsid w:val="00444C35"/>
    <w:rsid w:val="00445987"/>
    <w:rsid w:val="004465B6"/>
    <w:rsid w:val="00455A2A"/>
    <w:rsid w:val="00462EF2"/>
    <w:rsid w:val="00466172"/>
    <w:rsid w:val="004707EB"/>
    <w:rsid w:val="004728DB"/>
    <w:rsid w:val="00474A21"/>
    <w:rsid w:val="004778DA"/>
    <w:rsid w:val="004810BB"/>
    <w:rsid w:val="00484B53"/>
    <w:rsid w:val="00495737"/>
    <w:rsid w:val="00495B4F"/>
    <w:rsid w:val="004971DF"/>
    <w:rsid w:val="004B16B2"/>
    <w:rsid w:val="004B2584"/>
    <w:rsid w:val="004B4C2E"/>
    <w:rsid w:val="004B4EA4"/>
    <w:rsid w:val="004C2B82"/>
    <w:rsid w:val="004C7B93"/>
    <w:rsid w:val="004D14C8"/>
    <w:rsid w:val="004D7618"/>
    <w:rsid w:val="004E4771"/>
    <w:rsid w:val="004F01D9"/>
    <w:rsid w:val="004F2AE4"/>
    <w:rsid w:val="004F2BA6"/>
    <w:rsid w:val="004F32C2"/>
    <w:rsid w:val="004F3C7A"/>
    <w:rsid w:val="004F4E6A"/>
    <w:rsid w:val="005051F6"/>
    <w:rsid w:val="005077EB"/>
    <w:rsid w:val="00510094"/>
    <w:rsid w:val="00510D35"/>
    <w:rsid w:val="00510E25"/>
    <w:rsid w:val="00512C40"/>
    <w:rsid w:val="00512CE7"/>
    <w:rsid w:val="00512F92"/>
    <w:rsid w:val="00514092"/>
    <w:rsid w:val="00514C79"/>
    <w:rsid w:val="0051605B"/>
    <w:rsid w:val="00516320"/>
    <w:rsid w:val="00517B5B"/>
    <w:rsid w:val="00521932"/>
    <w:rsid w:val="00522C48"/>
    <w:rsid w:val="0052353E"/>
    <w:rsid w:val="00524BD2"/>
    <w:rsid w:val="005253F2"/>
    <w:rsid w:val="0053082F"/>
    <w:rsid w:val="00531B89"/>
    <w:rsid w:val="0053243B"/>
    <w:rsid w:val="005336EB"/>
    <w:rsid w:val="005405A9"/>
    <w:rsid w:val="00543271"/>
    <w:rsid w:val="005478F4"/>
    <w:rsid w:val="0055266B"/>
    <w:rsid w:val="00556812"/>
    <w:rsid w:val="00560182"/>
    <w:rsid w:val="0056035A"/>
    <w:rsid w:val="00563B95"/>
    <w:rsid w:val="00566F73"/>
    <w:rsid w:val="005719C9"/>
    <w:rsid w:val="00572541"/>
    <w:rsid w:val="00574B7A"/>
    <w:rsid w:val="005761F3"/>
    <w:rsid w:val="00582833"/>
    <w:rsid w:val="0058324A"/>
    <w:rsid w:val="00591403"/>
    <w:rsid w:val="005917C9"/>
    <w:rsid w:val="005921F9"/>
    <w:rsid w:val="00594E80"/>
    <w:rsid w:val="00595E3E"/>
    <w:rsid w:val="00596C2A"/>
    <w:rsid w:val="005972A3"/>
    <w:rsid w:val="00597B64"/>
    <w:rsid w:val="005A04AA"/>
    <w:rsid w:val="005A19EC"/>
    <w:rsid w:val="005A5AB9"/>
    <w:rsid w:val="005B1D4D"/>
    <w:rsid w:val="005B22D0"/>
    <w:rsid w:val="005B2389"/>
    <w:rsid w:val="005C5EA3"/>
    <w:rsid w:val="005D0B76"/>
    <w:rsid w:val="005D25AE"/>
    <w:rsid w:val="005D36AB"/>
    <w:rsid w:val="005D6284"/>
    <w:rsid w:val="005D709E"/>
    <w:rsid w:val="005E5F94"/>
    <w:rsid w:val="005E71ED"/>
    <w:rsid w:val="005E7757"/>
    <w:rsid w:val="005F284E"/>
    <w:rsid w:val="005F53B6"/>
    <w:rsid w:val="005F68BD"/>
    <w:rsid w:val="005F7287"/>
    <w:rsid w:val="0060088C"/>
    <w:rsid w:val="00602138"/>
    <w:rsid w:val="00602BD2"/>
    <w:rsid w:val="00603404"/>
    <w:rsid w:val="00607A0A"/>
    <w:rsid w:val="00607A16"/>
    <w:rsid w:val="00611E4C"/>
    <w:rsid w:val="00611E62"/>
    <w:rsid w:val="00612555"/>
    <w:rsid w:val="0061308D"/>
    <w:rsid w:val="0061328C"/>
    <w:rsid w:val="00613FEE"/>
    <w:rsid w:val="00616736"/>
    <w:rsid w:val="00622F86"/>
    <w:rsid w:val="006249AF"/>
    <w:rsid w:val="0062512A"/>
    <w:rsid w:val="00625B9F"/>
    <w:rsid w:val="00630794"/>
    <w:rsid w:val="00630CF4"/>
    <w:rsid w:val="00633D23"/>
    <w:rsid w:val="00634349"/>
    <w:rsid w:val="00640C9B"/>
    <w:rsid w:val="006414D4"/>
    <w:rsid w:val="00642CE6"/>
    <w:rsid w:val="0064547A"/>
    <w:rsid w:val="00647203"/>
    <w:rsid w:val="00647D09"/>
    <w:rsid w:val="00650BF0"/>
    <w:rsid w:val="00651851"/>
    <w:rsid w:val="00655B5A"/>
    <w:rsid w:val="00655BF2"/>
    <w:rsid w:val="00656C91"/>
    <w:rsid w:val="00657BD4"/>
    <w:rsid w:val="00663D18"/>
    <w:rsid w:val="00665A91"/>
    <w:rsid w:val="00675116"/>
    <w:rsid w:val="006807FF"/>
    <w:rsid w:val="006A15DE"/>
    <w:rsid w:val="006A51F3"/>
    <w:rsid w:val="006B03A4"/>
    <w:rsid w:val="006B0D94"/>
    <w:rsid w:val="006B2350"/>
    <w:rsid w:val="006B2F54"/>
    <w:rsid w:val="006B2F7F"/>
    <w:rsid w:val="006B37FE"/>
    <w:rsid w:val="006B6A8A"/>
    <w:rsid w:val="006C0ECF"/>
    <w:rsid w:val="006C34E8"/>
    <w:rsid w:val="006C4369"/>
    <w:rsid w:val="006C4AF8"/>
    <w:rsid w:val="006C4EBD"/>
    <w:rsid w:val="006C5BEA"/>
    <w:rsid w:val="006C6988"/>
    <w:rsid w:val="006D59AE"/>
    <w:rsid w:val="006D7829"/>
    <w:rsid w:val="006E0ACA"/>
    <w:rsid w:val="006E285F"/>
    <w:rsid w:val="006E341E"/>
    <w:rsid w:val="006F3673"/>
    <w:rsid w:val="006F6E28"/>
    <w:rsid w:val="007039E2"/>
    <w:rsid w:val="007061DE"/>
    <w:rsid w:val="00713AAA"/>
    <w:rsid w:val="0071444F"/>
    <w:rsid w:val="00715DBD"/>
    <w:rsid w:val="00716D46"/>
    <w:rsid w:val="007178DB"/>
    <w:rsid w:val="007324FD"/>
    <w:rsid w:val="0073512E"/>
    <w:rsid w:val="00740AC7"/>
    <w:rsid w:val="00740FFF"/>
    <w:rsid w:val="00743770"/>
    <w:rsid w:val="00744FFA"/>
    <w:rsid w:val="0074533F"/>
    <w:rsid w:val="00745534"/>
    <w:rsid w:val="00751445"/>
    <w:rsid w:val="0075190B"/>
    <w:rsid w:val="00752FBC"/>
    <w:rsid w:val="00755BE3"/>
    <w:rsid w:val="00755F7F"/>
    <w:rsid w:val="00761C48"/>
    <w:rsid w:val="007625A7"/>
    <w:rsid w:val="00762DF4"/>
    <w:rsid w:val="00767E4C"/>
    <w:rsid w:val="00773F59"/>
    <w:rsid w:val="0077584A"/>
    <w:rsid w:val="00782055"/>
    <w:rsid w:val="00782BA0"/>
    <w:rsid w:val="00790DD0"/>
    <w:rsid w:val="007922D7"/>
    <w:rsid w:val="00796186"/>
    <w:rsid w:val="007A2417"/>
    <w:rsid w:val="007A6504"/>
    <w:rsid w:val="007A73BA"/>
    <w:rsid w:val="007B4DAA"/>
    <w:rsid w:val="007B51A5"/>
    <w:rsid w:val="007C05E0"/>
    <w:rsid w:val="007C40E3"/>
    <w:rsid w:val="007C4611"/>
    <w:rsid w:val="007C5368"/>
    <w:rsid w:val="007D115B"/>
    <w:rsid w:val="007D4D65"/>
    <w:rsid w:val="007D5AEF"/>
    <w:rsid w:val="007D74A1"/>
    <w:rsid w:val="007D7D57"/>
    <w:rsid w:val="007E7856"/>
    <w:rsid w:val="007F100F"/>
    <w:rsid w:val="007F1D75"/>
    <w:rsid w:val="007F331B"/>
    <w:rsid w:val="007F555B"/>
    <w:rsid w:val="00801992"/>
    <w:rsid w:val="00803D3E"/>
    <w:rsid w:val="00805606"/>
    <w:rsid w:val="00813F70"/>
    <w:rsid w:val="0081433C"/>
    <w:rsid w:val="00815E3A"/>
    <w:rsid w:val="008218E0"/>
    <w:rsid w:val="00826F46"/>
    <w:rsid w:val="008323ED"/>
    <w:rsid w:val="00834BB5"/>
    <w:rsid w:val="00836240"/>
    <w:rsid w:val="00837061"/>
    <w:rsid w:val="00837DB5"/>
    <w:rsid w:val="008406C9"/>
    <w:rsid w:val="00842FB4"/>
    <w:rsid w:val="008431F4"/>
    <w:rsid w:val="008479B0"/>
    <w:rsid w:val="00850D75"/>
    <w:rsid w:val="008512B0"/>
    <w:rsid w:val="008562BE"/>
    <w:rsid w:val="00862AB0"/>
    <w:rsid w:val="00862D3F"/>
    <w:rsid w:val="00863115"/>
    <w:rsid w:val="00870332"/>
    <w:rsid w:val="008755A6"/>
    <w:rsid w:val="008766D0"/>
    <w:rsid w:val="00877A7B"/>
    <w:rsid w:val="0088206D"/>
    <w:rsid w:val="0089208B"/>
    <w:rsid w:val="00892442"/>
    <w:rsid w:val="00893932"/>
    <w:rsid w:val="008947EA"/>
    <w:rsid w:val="008B0CD1"/>
    <w:rsid w:val="008B219C"/>
    <w:rsid w:val="008B48D7"/>
    <w:rsid w:val="008B60D0"/>
    <w:rsid w:val="008C0E3A"/>
    <w:rsid w:val="008C1BB3"/>
    <w:rsid w:val="008C5DF0"/>
    <w:rsid w:val="008E0BA1"/>
    <w:rsid w:val="008E336C"/>
    <w:rsid w:val="008E6B9F"/>
    <w:rsid w:val="008F1D8A"/>
    <w:rsid w:val="008F2550"/>
    <w:rsid w:val="008F2953"/>
    <w:rsid w:val="008F4984"/>
    <w:rsid w:val="008F53D5"/>
    <w:rsid w:val="008F6E3F"/>
    <w:rsid w:val="008F7A85"/>
    <w:rsid w:val="009009D7"/>
    <w:rsid w:val="00902BDA"/>
    <w:rsid w:val="0090457E"/>
    <w:rsid w:val="00907AEB"/>
    <w:rsid w:val="00907F59"/>
    <w:rsid w:val="009127F2"/>
    <w:rsid w:val="00916780"/>
    <w:rsid w:val="00924041"/>
    <w:rsid w:val="00927138"/>
    <w:rsid w:val="00927640"/>
    <w:rsid w:val="009354ED"/>
    <w:rsid w:val="00937F4B"/>
    <w:rsid w:val="00943DA3"/>
    <w:rsid w:val="00945832"/>
    <w:rsid w:val="009474FC"/>
    <w:rsid w:val="009478C3"/>
    <w:rsid w:val="00947A88"/>
    <w:rsid w:val="00950208"/>
    <w:rsid w:val="00950BE3"/>
    <w:rsid w:val="0095136E"/>
    <w:rsid w:val="009525CD"/>
    <w:rsid w:val="009525E7"/>
    <w:rsid w:val="00952AB4"/>
    <w:rsid w:val="0095383E"/>
    <w:rsid w:val="00954C52"/>
    <w:rsid w:val="00955F20"/>
    <w:rsid w:val="009634EE"/>
    <w:rsid w:val="009652F5"/>
    <w:rsid w:val="00967B6D"/>
    <w:rsid w:val="0097087D"/>
    <w:rsid w:val="00972017"/>
    <w:rsid w:val="00972A39"/>
    <w:rsid w:val="00985F96"/>
    <w:rsid w:val="00987A0B"/>
    <w:rsid w:val="009A48A5"/>
    <w:rsid w:val="009B0969"/>
    <w:rsid w:val="009B3BBE"/>
    <w:rsid w:val="009C0074"/>
    <w:rsid w:val="009C26BC"/>
    <w:rsid w:val="009C4BB5"/>
    <w:rsid w:val="009C5271"/>
    <w:rsid w:val="009D1304"/>
    <w:rsid w:val="009D2A93"/>
    <w:rsid w:val="009D3161"/>
    <w:rsid w:val="009D49F7"/>
    <w:rsid w:val="009D4EB8"/>
    <w:rsid w:val="009E090E"/>
    <w:rsid w:val="009E377B"/>
    <w:rsid w:val="009E403C"/>
    <w:rsid w:val="009E5214"/>
    <w:rsid w:val="009E6F9F"/>
    <w:rsid w:val="009E77E7"/>
    <w:rsid w:val="009E7B54"/>
    <w:rsid w:val="009F19A1"/>
    <w:rsid w:val="009F1E47"/>
    <w:rsid w:val="009F34A6"/>
    <w:rsid w:val="009F3D8A"/>
    <w:rsid w:val="00A00987"/>
    <w:rsid w:val="00A03FCC"/>
    <w:rsid w:val="00A04973"/>
    <w:rsid w:val="00A07249"/>
    <w:rsid w:val="00A07DB0"/>
    <w:rsid w:val="00A10419"/>
    <w:rsid w:val="00A10692"/>
    <w:rsid w:val="00A1115C"/>
    <w:rsid w:val="00A11D24"/>
    <w:rsid w:val="00A13BEC"/>
    <w:rsid w:val="00A15087"/>
    <w:rsid w:val="00A1519A"/>
    <w:rsid w:val="00A154B1"/>
    <w:rsid w:val="00A15944"/>
    <w:rsid w:val="00A17A2C"/>
    <w:rsid w:val="00A21CCB"/>
    <w:rsid w:val="00A2386B"/>
    <w:rsid w:val="00A23B60"/>
    <w:rsid w:val="00A241AD"/>
    <w:rsid w:val="00A27AA6"/>
    <w:rsid w:val="00A32965"/>
    <w:rsid w:val="00A32E4B"/>
    <w:rsid w:val="00A33BE0"/>
    <w:rsid w:val="00A3449F"/>
    <w:rsid w:val="00A355CB"/>
    <w:rsid w:val="00A35E24"/>
    <w:rsid w:val="00A36B7A"/>
    <w:rsid w:val="00A41640"/>
    <w:rsid w:val="00A43955"/>
    <w:rsid w:val="00A447E6"/>
    <w:rsid w:val="00A455F7"/>
    <w:rsid w:val="00A46F3C"/>
    <w:rsid w:val="00A47075"/>
    <w:rsid w:val="00A50967"/>
    <w:rsid w:val="00A51432"/>
    <w:rsid w:val="00A52770"/>
    <w:rsid w:val="00A529CD"/>
    <w:rsid w:val="00A545C7"/>
    <w:rsid w:val="00A573DB"/>
    <w:rsid w:val="00A5783D"/>
    <w:rsid w:val="00A605C3"/>
    <w:rsid w:val="00A651E5"/>
    <w:rsid w:val="00A65B6B"/>
    <w:rsid w:val="00A65C62"/>
    <w:rsid w:val="00A66734"/>
    <w:rsid w:val="00A717C4"/>
    <w:rsid w:val="00A7782A"/>
    <w:rsid w:val="00A81899"/>
    <w:rsid w:val="00A820C1"/>
    <w:rsid w:val="00A8483A"/>
    <w:rsid w:val="00A87E7B"/>
    <w:rsid w:val="00A91118"/>
    <w:rsid w:val="00A93B19"/>
    <w:rsid w:val="00AB0CBD"/>
    <w:rsid w:val="00AB2609"/>
    <w:rsid w:val="00AB47E8"/>
    <w:rsid w:val="00AB6ABB"/>
    <w:rsid w:val="00AC23DC"/>
    <w:rsid w:val="00AC555E"/>
    <w:rsid w:val="00AC68E3"/>
    <w:rsid w:val="00AD0703"/>
    <w:rsid w:val="00AD121F"/>
    <w:rsid w:val="00AD3417"/>
    <w:rsid w:val="00AD42E7"/>
    <w:rsid w:val="00AD5C00"/>
    <w:rsid w:val="00AE11D7"/>
    <w:rsid w:val="00AE4307"/>
    <w:rsid w:val="00AE5DC1"/>
    <w:rsid w:val="00AE70CC"/>
    <w:rsid w:val="00AE7339"/>
    <w:rsid w:val="00AE73E3"/>
    <w:rsid w:val="00AE7916"/>
    <w:rsid w:val="00AF280D"/>
    <w:rsid w:val="00AF54AB"/>
    <w:rsid w:val="00AF790A"/>
    <w:rsid w:val="00B001D5"/>
    <w:rsid w:val="00B00B4B"/>
    <w:rsid w:val="00B0408A"/>
    <w:rsid w:val="00B047E9"/>
    <w:rsid w:val="00B051BB"/>
    <w:rsid w:val="00B06D21"/>
    <w:rsid w:val="00B1631F"/>
    <w:rsid w:val="00B206A0"/>
    <w:rsid w:val="00B21BE0"/>
    <w:rsid w:val="00B23C0E"/>
    <w:rsid w:val="00B24013"/>
    <w:rsid w:val="00B26DC2"/>
    <w:rsid w:val="00B27FB9"/>
    <w:rsid w:val="00B307DC"/>
    <w:rsid w:val="00B42262"/>
    <w:rsid w:val="00B43D99"/>
    <w:rsid w:val="00B47D30"/>
    <w:rsid w:val="00B54FBC"/>
    <w:rsid w:val="00B6062D"/>
    <w:rsid w:val="00B63F6B"/>
    <w:rsid w:val="00B659A5"/>
    <w:rsid w:val="00B70D7D"/>
    <w:rsid w:val="00B7741C"/>
    <w:rsid w:val="00B77785"/>
    <w:rsid w:val="00B825CA"/>
    <w:rsid w:val="00B851C3"/>
    <w:rsid w:val="00B85F11"/>
    <w:rsid w:val="00B86F15"/>
    <w:rsid w:val="00B90659"/>
    <w:rsid w:val="00B93A7A"/>
    <w:rsid w:val="00B96F33"/>
    <w:rsid w:val="00BA24D3"/>
    <w:rsid w:val="00BA2B13"/>
    <w:rsid w:val="00BB051D"/>
    <w:rsid w:val="00BB2576"/>
    <w:rsid w:val="00BB2FF0"/>
    <w:rsid w:val="00BB403A"/>
    <w:rsid w:val="00BB5B1D"/>
    <w:rsid w:val="00BB6002"/>
    <w:rsid w:val="00BB7709"/>
    <w:rsid w:val="00BC2A6C"/>
    <w:rsid w:val="00BC3457"/>
    <w:rsid w:val="00BC43DA"/>
    <w:rsid w:val="00BC69AB"/>
    <w:rsid w:val="00BD0168"/>
    <w:rsid w:val="00BD1395"/>
    <w:rsid w:val="00BE1CC9"/>
    <w:rsid w:val="00BF29FB"/>
    <w:rsid w:val="00BF48D2"/>
    <w:rsid w:val="00BF523A"/>
    <w:rsid w:val="00BF68F7"/>
    <w:rsid w:val="00C01136"/>
    <w:rsid w:val="00C033F1"/>
    <w:rsid w:val="00C04359"/>
    <w:rsid w:val="00C04979"/>
    <w:rsid w:val="00C07020"/>
    <w:rsid w:val="00C0736C"/>
    <w:rsid w:val="00C11FCA"/>
    <w:rsid w:val="00C16259"/>
    <w:rsid w:val="00C23319"/>
    <w:rsid w:val="00C242F7"/>
    <w:rsid w:val="00C30410"/>
    <w:rsid w:val="00C33688"/>
    <w:rsid w:val="00C41238"/>
    <w:rsid w:val="00C51AD8"/>
    <w:rsid w:val="00C53099"/>
    <w:rsid w:val="00C5672D"/>
    <w:rsid w:val="00C635FC"/>
    <w:rsid w:val="00C63FEC"/>
    <w:rsid w:val="00C648DD"/>
    <w:rsid w:val="00C72159"/>
    <w:rsid w:val="00C729DA"/>
    <w:rsid w:val="00C72C09"/>
    <w:rsid w:val="00C73194"/>
    <w:rsid w:val="00C8088C"/>
    <w:rsid w:val="00C83B54"/>
    <w:rsid w:val="00C84265"/>
    <w:rsid w:val="00C872B9"/>
    <w:rsid w:val="00C92EEE"/>
    <w:rsid w:val="00C94B30"/>
    <w:rsid w:val="00C97608"/>
    <w:rsid w:val="00CA653A"/>
    <w:rsid w:val="00CB1457"/>
    <w:rsid w:val="00CB502F"/>
    <w:rsid w:val="00CB6D7C"/>
    <w:rsid w:val="00CC4F9D"/>
    <w:rsid w:val="00CC6CBD"/>
    <w:rsid w:val="00CD1132"/>
    <w:rsid w:val="00CD13B9"/>
    <w:rsid w:val="00CD1EE8"/>
    <w:rsid w:val="00CD4341"/>
    <w:rsid w:val="00CD5F9B"/>
    <w:rsid w:val="00CD738A"/>
    <w:rsid w:val="00CE5D5D"/>
    <w:rsid w:val="00CE5E7A"/>
    <w:rsid w:val="00CF20B2"/>
    <w:rsid w:val="00CF7C82"/>
    <w:rsid w:val="00D071B0"/>
    <w:rsid w:val="00D07DCE"/>
    <w:rsid w:val="00D10E48"/>
    <w:rsid w:val="00D1173C"/>
    <w:rsid w:val="00D15E36"/>
    <w:rsid w:val="00D15F3C"/>
    <w:rsid w:val="00D26F9B"/>
    <w:rsid w:val="00D3248B"/>
    <w:rsid w:val="00D3361B"/>
    <w:rsid w:val="00D3454D"/>
    <w:rsid w:val="00D34E90"/>
    <w:rsid w:val="00D35E5F"/>
    <w:rsid w:val="00D37C6B"/>
    <w:rsid w:val="00D42DE9"/>
    <w:rsid w:val="00D44181"/>
    <w:rsid w:val="00D45DA2"/>
    <w:rsid w:val="00D46DFD"/>
    <w:rsid w:val="00D47319"/>
    <w:rsid w:val="00D51753"/>
    <w:rsid w:val="00D53DA6"/>
    <w:rsid w:val="00D60A6B"/>
    <w:rsid w:val="00D665BD"/>
    <w:rsid w:val="00D70770"/>
    <w:rsid w:val="00D7170C"/>
    <w:rsid w:val="00D719B7"/>
    <w:rsid w:val="00D743A9"/>
    <w:rsid w:val="00D77CF4"/>
    <w:rsid w:val="00D81F32"/>
    <w:rsid w:val="00D91B97"/>
    <w:rsid w:val="00D91F82"/>
    <w:rsid w:val="00D9299B"/>
    <w:rsid w:val="00D945B8"/>
    <w:rsid w:val="00D978FB"/>
    <w:rsid w:val="00DA0DA1"/>
    <w:rsid w:val="00DA1B80"/>
    <w:rsid w:val="00DA2843"/>
    <w:rsid w:val="00DA6FFB"/>
    <w:rsid w:val="00DB04EE"/>
    <w:rsid w:val="00DB243E"/>
    <w:rsid w:val="00DB4F23"/>
    <w:rsid w:val="00DB5812"/>
    <w:rsid w:val="00DC16FF"/>
    <w:rsid w:val="00DC17EA"/>
    <w:rsid w:val="00DC4BE9"/>
    <w:rsid w:val="00DC7830"/>
    <w:rsid w:val="00DD330A"/>
    <w:rsid w:val="00DD3718"/>
    <w:rsid w:val="00DD5C4B"/>
    <w:rsid w:val="00DE17E7"/>
    <w:rsid w:val="00DE4B64"/>
    <w:rsid w:val="00DF5658"/>
    <w:rsid w:val="00DF5C2D"/>
    <w:rsid w:val="00E02B75"/>
    <w:rsid w:val="00E1216C"/>
    <w:rsid w:val="00E1404A"/>
    <w:rsid w:val="00E14656"/>
    <w:rsid w:val="00E15F04"/>
    <w:rsid w:val="00E17DE9"/>
    <w:rsid w:val="00E17FD6"/>
    <w:rsid w:val="00E24C18"/>
    <w:rsid w:val="00E274D5"/>
    <w:rsid w:val="00E31C77"/>
    <w:rsid w:val="00E33E79"/>
    <w:rsid w:val="00E372E1"/>
    <w:rsid w:val="00E404D9"/>
    <w:rsid w:val="00E43FB3"/>
    <w:rsid w:val="00E45438"/>
    <w:rsid w:val="00E5257B"/>
    <w:rsid w:val="00E5355C"/>
    <w:rsid w:val="00E628A7"/>
    <w:rsid w:val="00E676A9"/>
    <w:rsid w:val="00E75AB9"/>
    <w:rsid w:val="00E81EFC"/>
    <w:rsid w:val="00E85F4B"/>
    <w:rsid w:val="00E863C1"/>
    <w:rsid w:val="00E9093F"/>
    <w:rsid w:val="00E911E0"/>
    <w:rsid w:val="00E94C85"/>
    <w:rsid w:val="00E94E01"/>
    <w:rsid w:val="00E971F9"/>
    <w:rsid w:val="00EA19CA"/>
    <w:rsid w:val="00EA24FB"/>
    <w:rsid w:val="00EA3DAF"/>
    <w:rsid w:val="00EA5C80"/>
    <w:rsid w:val="00EA60C5"/>
    <w:rsid w:val="00EA6AEA"/>
    <w:rsid w:val="00EA7726"/>
    <w:rsid w:val="00EB3436"/>
    <w:rsid w:val="00EB47F8"/>
    <w:rsid w:val="00EC007F"/>
    <w:rsid w:val="00EC32D7"/>
    <w:rsid w:val="00EC4E39"/>
    <w:rsid w:val="00EC5BEE"/>
    <w:rsid w:val="00EC67D4"/>
    <w:rsid w:val="00EC7B1A"/>
    <w:rsid w:val="00ED38AE"/>
    <w:rsid w:val="00ED5E34"/>
    <w:rsid w:val="00ED7DE4"/>
    <w:rsid w:val="00EE17FA"/>
    <w:rsid w:val="00EE2909"/>
    <w:rsid w:val="00EE5477"/>
    <w:rsid w:val="00EF1644"/>
    <w:rsid w:val="00EF2231"/>
    <w:rsid w:val="00F038E0"/>
    <w:rsid w:val="00F05254"/>
    <w:rsid w:val="00F06ED8"/>
    <w:rsid w:val="00F1132C"/>
    <w:rsid w:val="00F1221F"/>
    <w:rsid w:val="00F1330E"/>
    <w:rsid w:val="00F225ED"/>
    <w:rsid w:val="00F23268"/>
    <w:rsid w:val="00F23527"/>
    <w:rsid w:val="00F248E5"/>
    <w:rsid w:val="00F27053"/>
    <w:rsid w:val="00F35B12"/>
    <w:rsid w:val="00F36D02"/>
    <w:rsid w:val="00F37B2B"/>
    <w:rsid w:val="00F4057F"/>
    <w:rsid w:val="00F421C9"/>
    <w:rsid w:val="00F50FB1"/>
    <w:rsid w:val="00F528BE"/>
    <w:rsid w:val="00F5481E"/>
    <w:rsid w:val="00F57FB9"/>
    <w:rsid w:val="00F610D2"/>
    <w:rsid w:val="00F62721"/>
    <w:rsid w:val="00F6496E"/>
    <w:rsid w:val="00F65F7A"/>
    <w:rsid w:val="00F77D46"/>
    <w:rsid w:val="00F8002D"/>
    <w:rsid w:val="00F804D0"/>
    <w:rsid w:val="00F83AF1"/>
    <w:rsid w:val="00F844CD"/>
    <w:rsid w:val="00F854A5"/>
    <w:rsid w:val="00F92643"/>
    <w:rsid w:val="00F9622B"/>
    <w:rsid w:val="00F96372"/>
    <w:rsid w:val="00F96A1E"/>
    <w:rsid w:val="00F96A42"/>
    <w:rsid w:val="00F96B12"/>
    <w:rsid w:val="00F97F94"/>
    <w:rsid w:val="00FA0343"/>
    <w:rsid w:val="00FA083B"/>
    <w:rsid w:val="00FA08CE"/>
    <w:rsid w:val="00FA19F9"/>
    <w:rsid w:val="00FA3969"/>
    <w:rsid w:val="00FA3DD7"/>
    <w:rsid w:val="00FA3F26"/>
    <w:rsid w:val="00FA7750"/>
    <w:rsid w:val="00FB086B"/>
    <w:rsid w:val="00FB3276"/>
    <w:rsid w:val="00FB36AD"/>
    <w:rsid w:val="00FB4961"/>
    <w:rsid w:val="00FB5D14"/>
    <w:rsid w:val="00FC27E4"/>
    <w:rsid w:val="00FC5F9D"/>
    <w:rsid w:val="00FC67DF"/>
    <w:rsid w:val="00FC6CEF"/>
    <w:rsid w:val="00FD002E"/>
    <w:rsid w:val="00FD1C47"/>
    <w:rsid w:val="00FD5181"/>
    <w:rsid w:val="00FE282E"/>
    <w:rsid w:val="00FE4FD7"/>
    <w:rsid w:val="00FE5D32"/>
    <w:rsid w:val="00FF0701"/>
    <w:rsid w:val="00FF5974"/>
    <w:rsid w:val="00FF59A8"/>
    <w:rsid w:val="00FF5A4D"/>
    <w:rsid w:val="00FF697D"/>
    <w:rsid w:val="00FF6DBD"/>
    <w:rsid w:val="01F738BE"/>
    <w:rsid w:val="0A3E4C73"/>
    <w:rsid w:val="0C464F2F"/>
    <w:rsid w:val="18CF427A"/>
    <w:rsid w:val="19B905A7"/>
    <w:rsid w:val="1CD501DC"/>
    <w:rsid w:val="26C77A7A"/>
    <w:rsid w:val="28142E17"/>
    <w:rsid w:val="2DC87BF6"/>
    <w:rsid w:val="2DF662F9"/>
    <w:rsid w:val="366B0335"/>
    <w:rsid w:val="4679281A"/>
    <w:rsid w:val="4AE5116D"/>
    <w:rsid w:val="4D5C53EC"/>
    <w:rsid w:val="5A45510C"/>
    <w:rsid w:val="60EF4189"/>
    <w:rsid w:val="6BD53A62"/>
    <w:rsid w:val="71150531"/>
    <w:rsid w:val="7BD87A65"/>
    <w:rsid w:val="7C3B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316B5A"/>
  <w15:docId w15:val="{073E2258-E572-4234-8529-E15132E6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0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7F100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F10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qFormat/>
    <w:rsid w:val="007F100F"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qFormat/>
    <w:rsid w:val="007F100F"/>
    <w:pPr>
      <w:jc w:val="left"/>
    </w:pPr>
  </w:style>
  <w:style w:type="paragraph" w:styleId="a7">
    <w:name w:val="Body Text"/>
    <w:basedOn w:val="a"/>
    <w:link w:val="a8"/>
    <w:uiPriority w:val="99"/>
    <w:qFormat/>
    <w:rsid w:val="007F100F"/>
    <w:pPr>
      <w:spacing w:after="120"/>
    </w:pPr>
  </w:style>
  <w:style w:type="paragraph" w:styleId="a9">
    <w:name w:val="Body Text Indent"/>
    <w:basedOn w:val="a"/>
    <w:link w:val="aa"/>
    <w:uiPriority w:val="99"/>
    <w:qFormat/>
    <w:rsid w:val="007F100F"/>
    <w:pPr>
      <w:ind w:firstLineChars="200" w:firstLine="560"/>
    </w:pPr>
    <w:rPr>
      <w:rFonts w:ascii="仿宋_GB2312" w:eastAsia="仿宋_GB2312"/>
      <w:sz w:val="28"/>
    </w:rPr>
  </w:style>
  <w:style w:type="paragraph" w:styleId="ab">
    <w:name w:val="Plain Text"/>
    <w:basedOn w:val="a"/>
    <w:link w:val="ac"/>
    <w:uiPriority w:val="99"/>
    <w:qFormat/>
    <w:rsid w:val="007F100F"/>
    <w:rPr>
      <w:rFonts w:ascii="宋体" w:hAnsi="Courier New"/>
      <w:szCs w:val="21"/>
    </w:rPr>
  </w:style>
  <w:style w:type="paragraph" w:styleId="ad">
    <w:name w:val="Date"/>
    <w:basedOn w:val="a"/>
    <w:next w:val="a"/>
    <w:link w:val="ae"/>
    <w:uiPriority w:val="99"/>
    <w:qFormat/>
    <w:rsid w:val="007F100F"/>
    <w:pPr>
      <w:ind w:leftChars="2500" w:left="100"/>
    </w:pPr>
    <w:rPr>
      <w:rFonts w:eastAsia="仿宋_GB2312"/>
      <w:sz w:val="28"/>
    </w:rPr>
  </w:style>
  <w:style w:type="paragraph" w:styleId="af">
    <w:name w:val="Balloon Text"/>
    <w:basedOn w:val="a"/>
    <w:link w:val="af0"/>
    <w:uiPriority w:val="99"/>
    <w:qFormat/>
    <w:rsid w:val="007F100F"/>
    <w:rPr>
      <w:rFonts w:ascii="Calibri" w:hAnsi="Calibri"/>
      <w:sz w:val="18"/>
      <w:szCs w:val="18"/>
    </w:rPr>
  </w:style>
  <w:style w:type="paragraph" w:styleId="af1">
    <w:name w:val="footer"/>
    <w:basedOn w:val="a"/>
    <w:link w:val="af2"/>
    <w:uiPriority w:val="99"/>
    <w:qFormat/>
    <w:rsid w:val="007F1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"/>
    <w:link w:val="af4"/>
    <w:uiPriority w:val="99"/>
    <w:qFormat/>
    <w:rsid w:val="007F1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5">
    <w:name w:val="Normal (Web)"/>
    <w:basedOn w:val="a"/>
    <w:uiPriority w:val="99"/>
    <w:qFormat/>
    <w:rsid w:val="007F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6">
    <w:name w:val="annotation subject"/>
    <w:basedOn w:val="a5"/>
    <w:next w:val="a5"/>
    <w:link w:val="af7"/>
    <w:uiPriority w:val="99"/>
    <w:qFormat/>
    <w:rsid w:val="007F100F"/>
    <w:pPr>
      <w:spacing w:after="200" w:line="276" w:lineRule="auto"/>
    </w:pPr>
    <w:rPr>
      <w:rFonts w:ascii="Calibri" w:hAnsi="Calibri"/>
      <w:b/>
      <w:bCs/>
      <w:szCs w:val="22"/>
    </w:rPr>
  </w:style>
  <w:style w:type="paragraph" w:styleId="af8">
    <w:name w:val="Body Text First Indent"/>
    <w:basedOn w:val="a7"/>
    <w:link w:val="af9"/>
    <w:uiPriority w:val="99"/>
    <w:qFormat/>
    <w:rsid w:val="007F100F"/>
    <w:pPr>
      <w:ind w:firstLineChars="100" w:firstLine="420"/>
    </w:pPr>
  </w:style>
  <w:style w:type="table" w:styleId="afa">
    <w:name w:val="Table Grid"/>
    <w:basedOn w:val="a1"/>
    <w:uiPriority w:val="99"/>
    <w:qFormat/>
    <w:rsid w:val="007F1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99"/>
    <w:qFormat/>
    <w:rsid w:val="007F100F"/>
    <w:rPr>
      <w:rFonts w:cs="Times New Roman"/>
      <w:b/>
    </w:rPr>
  </w:style>
  <w:style w:type="character" w:styleId="afc">
    <w:name w:val="page number"/>
    <w:basedOn w:val="a0"/>
    <w:uiPriority w:val="99"/>
    <w:qFormat/>
    <w:rsid w:val="007F100F"/>
    <w:rPr>
      <w:rFonts w:cs="Times New Roman"/>
    </w:rPr>
  </w:style>
  <w:style w:type="character" w:styleId="afd">
    <w:name w:val="Emphasis"/>
    <w:basedOn w:val="a0"/>
    <w:uiPriority w:val="99"/>
    <w:qFormat/>
    <w:rsid w:val="007F100F"/>
    <w:rPr>
      <w:rFonts w:cs="Times New Roman"/>
      <w:color w:val="CC0000"/>
    </w:rPr>
  </w:style>
  <w:style w:type="character" w:styleId="afe">
    <w:name w:val="Hyperlink"/>
    <w:basedOn w:val="a0"/>
    <w:uiPriority w:val="99"/>
    <w:qFormat/>
    <w:rsid w:val="007F100F"/>
    <w:rPr>
      <w:rFonts w:cs="Times New Roman"/>
      <w:color w:val="0000FF"/>
      <w:u w:val="single"/>
    </w:rPr>
  </w:style>
  <w:style w:type="character" w:styleId="aff">
    <w:name w:val="annotation reference"/>
    <w:basedOn w:val="a0"/>
    <w:uiPriority w:val="99"/>
    <w:qFormat/>
    <w:rsid w:val="007F100F"/>
    <w:rPr>
      <w:rFonts w:cs="Times New Roman"/>
      <w:sz w:val="21"/>
    </w:rPr>
  </w:style>
  <w:style w:type="character" w:customStyle="1" w:styleId="10">
    <w:name w:val="标题 1 字符"/>
    <w:basedOn w:val="a0"/>
    <w:link w:val="1"/>
    <w:uiPriority w:val="99"/>
    <w:qFormat/>
    <w:locked/>
    <w:rsid w:val="007F100F"/>
    <w:rPr>
      <w:rFonts w:eastAsia="宋体"/>
      <w:b/>
      <w:kern w:val="44"/>
      <w:sz w:val="44"/>
      <w:lang w:val="en-US" w:eastAsia="zh-CN"/>
    </w:rPr>
  </w:style>
  <w:style w:type="character" w:customStyle="1" w:styleId="20">
    <w:name w:val="标题 2 字符"/>
    <w:basedOn w:val="a0"/>
    <w:link w:val="2"/>
    <w:uiPriority w:val="99"/>
    <w:semiHidden/>
    <w:qFormat/>
    <w:locked/>
    <w:rsid w:val="007F100F"/>
    <w:rPr>
      <w:rFonts w:ascii="Cambria" w:eastAsia="宋体" w:hAnsi="Cambria"/>
      <w:b/>
      <w:kern w:val="2"/>
      <w:sz w:val="32"/>
      <w:lang w:val="en-US" w:eastAsia="zh-CN"/>
    </w:rPr>
  </w:style>
  <w:style w:type="character" w:customStyle="1" w:styleId="30">
    <w:name w:val="标题 3 字符"/>
    <w:basedOn w:val="a0"/>
    <w:link w:val="3"/>
    <w:uiPriority w:val="9"/>
    <w:semiHidden/>
    <w:qFormat/>
    <w:rsid w:val="007F100F"/>
    <w:rPr>
      <w:b/>
      <w:bCs/>
      <w:sz w:val="32"/>
      <w:szCs w:val="32"/>
    </w:rPr>
  </w:style>
  <w:style w:type="character" w:customStyle="1" w:styleId="BodyTextChar">
    <w:name w:val="Body Text Char"/>
    <w:uiPriority w:val="99"/>
    <w:qFormat/>
    <w:locked/>
    <w:rsid w:val="007F100F"/>
    <w:rPr>
      <w:rFonts w:eastAsia="宋体"/>
      <w:kern w:val="2"/>
      <w:sz w:val="24"/>
      <w:lang w:val="en-US" w:eastAsia="zh-CN"/>
    </w:rPr>
  </w:style>
  <w:style w:type="character" w:customStyle="1" w:styleId="HeaderChar2">
    <w:name w:val="Header Char2"/>
    <w:uiPriority w:val="99"/>
    <w:qFormat/>
    <w:locked/>
    <w:rsid w:val="007F100F"/>
    <w:rPr>
      <w:rFonts w:eastAsia="宋体"/>
      <w:kern w:val="2"/>
      <w:sz w:val="18"/>
      <w:lang w:val="en-US" w:eastAsia="zh-CN"/>
    </w:rPr>
  </w:style>
  <w:style w:type="character" w:customStyle="1" w:styleId="BodyTextFirstIndentChar">
    <w:name w:val="Body Text First Indent Char"/>
    <w:uiPriority w:val="99"/>
    <w:qFormat/>
    <w:locked/>
    <w:rsid w:val="007F100F"/>
    <w:rPr>
      <w:rFonts w:eastAsia="宋体"/>
      <w:kern w:val="2"/>
      <w:sz w:val="24"/>
      <w:lang w:val="en-US" w:eastAsia="zh-CN"/>
    </w:rPr>
  </w:style>
  <w:style w:type="character" w:customStyle="1" w:styleId="apple-converted-space">
    <w:name w:val="apple-converted-space"/>
    <w:uiPriority w:val="99"/>
    <w:qFormat/>
    <w:rsid w:val="007F100F"/>
  </w:style>
  <w:style w:type="character" w:customStyle="1" w:styleId="ca-3">
    <w:name w:val="ca-3"/>
    <w:uiPriority w:val="99"/>
    <w:qFormat/>
    <w:rsid w:val="007F100F"/>
  </w:style>
  <w:style w:type="character" w:customStyle="1" w:styleId="CommentTextChar">
    <w:name w:val="Comment Text Char"/>
    <w:uiPriority w:val="99"/>
    <w:qFormat/>
    <w:locked/>
    <w:rsid w:val="007F100F"/>
    <w:rPr>
      <w:rFonts w:eastAsia="宋体"/>
      <w:kern w:val="2"/>
      <w:sz w:val="24"/>
      <w:lang w:val="en-US" w:eastAsia="zh-CN"/>
    </w:rPr>
  </w:style>
  <w:style w:type="character" w:customStyle="1" w:styleId="style3">
    <w:name w:val="style3"/>
    <w:basedOn w:val="a0"/>
    <w:uiPriority w:val="99"/>
    <w:qFormat/>
    <w:rsid w:val="007F100F"/>
    <w:rPr>
      <w:rFonts w:cs="Times New Roman"/>
    </w:rPr>
  </w:style>
  <w:style w:type="character" w:customStyle="1" w:styleId="CharChar2">
    <w:name w:val="Char Char2"/>
    <w:uiPriority w:val="99"/>
    <w:qFormat/>
    <w:locked/>
    <w:rsid w:val="007F100F"/>
    <w:rPr>
      <w:rFonts w:ascii="宋体" w:eastAsia="宋体" w:hAnsi="宋体"/>
      <w:kern w:val="2"/>
      <w:sz w:val="24"/>
      <w:lang w:val="en-US" w:eastAsia="zh-CN"/>
    </w:rPr>
  </w:style>
  <w:style w:type="character" w:customStyle="1" w:styleId="af2">
    <w:name w:val="页脚 字符"/>
    <w:basedOn w:val="a0"/>
    <w:link w:val="af1"/>
    <w:uiPriority w:val="99"/>
    <w:qFormat/>
    <w:locked/>
    <w:rsid w:val="007F100F"/>
    <w:rPr>
      <w:kern w:val="2"/>
      <w:sz w:val="18"/>
    </w:rPr>
  </w:style>
  <w:style w:type="character" w:customStyle="1" w:styleId="ae">
    <w:name w:val="日期 字符"/>
    <w:basedOn w:val="a0"/>
    <w:link w:val="ad"/>
    <w:uiPriority w:val="99"/>
    <w:semiHidden/>
    <w:qFormat/>
    <w:rsid w:val="007F100F"/>
    <w:rPr>
      <w:szCs w:val="24"/>
    </w:rPr>
  </w:style>
  <w:style w:type="character" w:customStyle="1" w:styleId="a8">
    <w:name w:val="正文文本 字符"/>
    <w:basedOn w:val="a0"/>
    <w:link w:val="a7"/>
    <w:uiPriority w:val="99"/>
    <w:semiHidden/>
    <w:qFormat/>
    <w:rsid w:val="007F100F"/>
    <w:rPr>
      <w:szCs w:val="24"/>
    </w:rPr>
  </w:style>
  <w:style w:type="character" w:customStyle="1" w:styleId="af9">
    <w:name w:val="正文首行缩进 字符"/>
    <w:basedOn w:val="BodyTextChar"/>
    <w:link w:val="af8"/>
    <w:uiPriority w:val="99"/>
    <w:semiHidden/>
    <w:qFormat/>
    <w:rsid w:val="007F100F"/>
    <w:rPr>
      <w:rFonts w:eastAsia="宋体"/>
      <w:kern w:val="2"/>
      <w:sz w:val="24"/>
      <w:szCs w:val="24"/>
      <w:lang w:val="en-US" w:eastAsia="zh-CN"/>
    </w:rPr>
  </w:style>
  <w:style w:type="character" w:customStyle="1" w:styleId="a4">
    <w:name w:val="文档结构图 字符"/>
    <w:basedOn w:val="a0"/>
    <w:link w:val="a3"/>
    <w:uiPriority w:val="99"/>
    <w:semiHidden/>
    <w:rsid w:val="007F100F"/>
    <w:rPr>
      <w:sz w:val="0"/>
      <w:szCs w:val="0"/>
    </w:rPr>
  </w:style>
  <w:style w:type="paragraph" w:customStyle="1" w:styleId="aff0">
    <w:name w:val="正文文字"/>
    <w:basedOn w:val="a"/>
    <w:uiPriority w:val="99"/>
    <w:rsid w:val="007F100F"/>
    <w:pPr>
      <w:spacing w:line="440" w:lineRule="exact"/>
      <w:ind w:firstLineChars="200" w:firstLine="200"/>
    </w:pPr>
    <w:rPr>
      <w:rFonts w:ascii="仿宋_GB2312" w:eastAsia="仿宋_GB2312"/>
      <w:color w:val="000000"/>
      <w:sz w:val="24"/>
    </w:rPr>
  </w:style>
  <w:style w:type="paragraph" w:customStyle="1" w:styleId="CharCharCharChar">
    <w:name w:val="Char Char Char Char"/>
    <w:basedOn w:val="a"/>
    <w:uiPriority w:val="99"/>
    <w:rsid w:val="007F100F"/>
  </w:style>
  <w:style w:type="paragraph" w:styleId="aff1">
    <w:name w:val="List Paragraph"/>
    <w:basedOn w:val="a"/>
    <w:uiPriority w:val="99"/>
    <w:qFormat/>
    <w:rsid w:val="007F100F"/>
    <w:pPr>
      <w:ind w:firstLineChars="200" w:firstLine="420"/>
    </w:pPr>
    <w:rPr>
      <w:rFonts w:ascii="Calibri" w:hAnsi="Calibri"/>
      <w:szCs w:val="22"/>
    </w:rPr>
  </w:style>
  <w:style w:type="character" w:customStyle="1" w:styleId="af0">
    <w:name w:val="批注框文本 字符"/>
    <w:basedOn w:val="a0"/>
    <w:link w:val="af"/>
    <w:uiPriority w:val="99"/>
    <w:locked/>
    <w:rsid w:val="007F100F"/>
    <w:rPr>
      <w:rFonts w:ascii="Calibri" w:hAnsi="Calibri"/>
      <w:kern w:val="2"/>
      <w:sz w:val="18"/>
    </w:rPr>
  </w:style>
  <w:style w:type="character" w:customStyle="1" w:styleId="a6">
    <w:name w:val="批注文字 字符"/>
    <w:basedOn w:val="a0"/>
    <w:link w:val="a5"/>
    <w:uiPriority w:val="99"/>
    <w:semiHidden/>
    <w:rsid w:val="007F100F"/>
    <w:rPr>
      <w:szCs w:val="24"/>
    </w:rPr>
  </w:style>
  <w:style w:type="character" w:customStyle="1" w:styleId="af4">
    <w:name w:val="页眉 字符"/>
    <w:basedOn w:val="a0"/>
    <w:link w:val="af3"/>
    <w:uiPriority w:val="99"/>
    <w:locked/>
    <w:rsid w:val="007F100F"/>
    <w:rPr>
      <w:rFonts w:eastAsia="宋体"/>
      <w:kern w:val="2"/>
      <w:sz w:val="18"/>
      <w:lang w:val="en-US" w:eastAsia="zh-CN"/>
    </w:rPr>
  </w:style>
  <w:style w:type="character" w:customStyle="1" w:styleId="af7">
    <w:name w:val="批注主题 字符"/>
    <w:basedOn w:val="CommentTextChar"/>
    <w:link w:val="af6"/>
    <w:uiPriority w:val="99"/>
    <w:locked/>
    <w:rsid w:val="007F100F"/>
    <w:rPr>
      <w:rFonts w:ascii="Calibri" w:eastAsia="宋体" w:hAnsi="Calibri"/>
      <w:b/>
      <w:kern w:val="2"/>
      <w:sz w:val="22"/>
      <w:lang w:val="en-US" w:eastAsia="zh-CN"/>
    </w:rPr>
  </w:style>
  <w:style w:type="paragraph" w:customStyle="1" w:styleId="11">
    <w:name w:val="列出段落1"/>
    <w:basedOn w:val="a"/>
    <w:uiPriority w:val="99"/>
    <w:rsid w:val="007F100F"/>
    <w:pPr>
      <w:ind w:firstLineChars="200" w:firstLine="420"/>
    </w:pPr>
  </w:style>
  <w:style w:type="character" w:customStyle="1" w:styleId="ac">
    <w:name w:val="纯文本 字符"/>
    <w:basedOn w:val="a0"/>
    <w:link w:val="ab"/>
    <w:uiPriority w:val="99"/>
    <w:locked/>
    <w:rsid w:val="007F100F"/>
    <w:rPr>
      <w:rFonts w:ascii="宋体" w:hAnsi="Courier New"/>
      <w:kern w:val="2"/>
      <w:sz w:val="21"/>
    </w:rPr>
  </w:style>
  <w:style w:type="paragraph" w:customStyle="1" w:styleId="Style30">
    <w:name w:val="_Style 3"/>
    <w:basedOn w:val="a"/>
    <w:uiPriority w:val="99"/>
    <w:qFormat/>
    <w:rsid w:val="007F100F"/>
    <w:pPr>
      <w:ind w:firstLineChars="200" w:firstLine="420"/>
    </w:pPr>
    <w:rPr>
      <w:rFonts w:ascii="Calibri" w:hAnsi="Calibri"/>
      <w:szCs w:val="22"/>
    </w:rPr>
  </w:style>
  <w:style w:type="paragraph" w:customStyle="1" w:styleId="13">
    <w:name w:val="列出段落13"/>
    <w:basedOn w:val="a"/>
    <w:uiPriority w:val="99"/>
    <w:qFormat/>
    <w:rsid w:val="007F100F"/>
    <w:pPr>
      <w:ind w:firstLineChars="200" w:firstLine="420"/>
    </w:pPr>
    <w:rPr>
      <w:rFonts w:ascii="Calibri" w:hAnsi="Calibri"/>
      <w:szCs w:val="22"/>
    </w:rPr>
  </w:style>
  <w:style w:type="paragraph" w:customStyle="1" w:styleId="Style6">
    <w:name w:val="_Style 6"/>
    <w:basedOn w:val="a"/>
    <w:uiPriority w:val="99"/>
    <w:qFormat/>
    <w:rsid w:val="007F100F"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正文文本缩进 字符"/>
    <w:basedOn w:val="a0"/>
    <w:link w:val="a9"/>
    <w:uiPriority w:val="99"/>
    <w:qFormat/>
    <w:locked/>
    <w:rsid w:val="007F100F"/>
    <w:rPr>
      <w:rFonts w:ascii="仿宋_GB2312" w:eastAsia="仿宋_GB2312"/>
      <w:kern w:val="2"/>
      <w:sz w:val="24"/>
    </w:rPr>
  </w:style>
  <w:style w:type="paragraph" w:customStyle="1" w:styleId="ListParagraph1">
    <w:name w:val="List Paragraph1"/>
    <w:basedOn w:val="a"/>
    <w:uiPriority w:val="99"/>
    <w:qFormat/>
    <w:rsid w:val="007F100F"/>
    <w:pPr>
      <w:ind w:firstLineChars="200" w:firstLine="420"/>
    </w:pPr>
    <w:rPr>
      <w:rFonts w:ascii="Calibri" w:hAnsi="Calibri"/>
      <w:szCs w:val="22"/>
    </w:rPr>
  </w:style>
  <w:style w:type="paragraph" w:customStyle="1" w:styleId="-31">
    <w:name w:val="彩色底纹 - 强调文字颜色 31"/>
    <w:basedOn w:val="a"/>
    <w:uiPriority w:val="99"/>
    <w:qFormat/>
    <w:rsid w:val="007F100F"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修订1"/>
    <w:hidden/>
    <w:uiPriority w:val="99"/>
    <w:qFormat/>
    <w:rsid w:val="007F100F"/>
    <w:rPr>
      <w:rFonts w:ascii="Calibri" w:hAnsi="Calibri"/>
      <w:kern w:val="2"/>
      <w:sz w:val="21"/>
      <w:szCs w:val="22"/>
    </w:rPr>
  </w:style>
  <w:style w:type="paragraph" w:customStyle="1" w:styleId="21">
    <w:name w:val="列出段落2"/>
    <w:basedOn w:val="a"/>
    <w:uiPriority w:val="99"/>
    <w:qFormat/>
    <w:rsid w:val="007F100F"/>
    <w:pPr>
      <w:ind w:firstLineChars="200" w:firstLine="420"/>
    </w:pPr>
    <w:rPr>
      <w:rFonts w:ascii="Calibri" w:hAnsi="Calibri"/>
      <w:szCs w:val="22"/>
    </w:rPr>
  </w:style>
  <w:style w:type="paragraph" w:customStyle="1" w:styleId="31">
    <w:name w:val="列出段落3"/>
    <w:basedOn w:val="a"/>
    <w:uiPriority w:val="99"/>
    <w:qFormat/>
    <w:rsid w:val="007F100F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列出段落4"/>
    <w:basedOn w:val="a"/>
    <w:uiPriority w:val="99"/>
    <w:qFormat/>
    <w:rsid w:val="007F100F"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列出段落5"/>
    <w:basedOn w:val="a"/>
    <w:uiPriority w:val="99"/>
    <w:qFormat/>
    <w:rsid w:val="007F100F"/>
    <w:pPr>
      <w:ind w:firstLineChars="200" w:firstLine="420"/>
    </w:pPr>
    <w:rPr>
      <w:rFonts w:ascii="Calibri" w:hAnsi="Calibri"/>
      <w:szCs w:val="22"/>
    </w:rPr>
  </w:style>
  <w:style w:type="paragraph" w:customStyle="1" w:styleId="110">
    <w:name w:val="列出段落11"/>
    <w:basedOn w:val="a"/>
    <w:uiPriority w:val="99"/>
    <w:qFormat/>
    <w:rsid w:val="007F100F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7F100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fontstyle01">
    <w:name w:val="fontstyle01"/>
    <w:uiPriority w:val="99"/>
    <w:rsid w:val="007F100F"/>
    <w:rPr>
      <w:rFonts w:ascii="仿宋_GB2312" w:eastAsia="仿宋_GB2312"/>
      <w:color w:val="000000"/>
      <w:sz w:val="30"/>
    </w:rPr>
  </w:style>
  <w:style w:type="character" w:customStyle="1" w:styleId="HeaderChar1">
    <w:name w:val="Header Char1"/>
    <w:basedOn w:val="a0"/>
    <w:uiPriority w:val="99"/>
    <w:semiHidden/>
    <w:rsid w:val="007F100F"/>
    <w:rPr>
      <w:rFonts w:cs="Times New Roman"/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7F100F"/>
    <w:rPr>
      <w:rFonts w:cs="Times New Roman"/>
      <w:sz w:val="18"/>
      <w:szCs w:val="18"/>
    </w:rPr>
  </w:style>
  <w:style w:type="paragraph" w:customStyle="1" w:styleId="120">
    <w:name w:val="列出段落12"/>
    <w:basedOn w:val="a"/>
    <w:uiPriority w:val="99"/>
    <w:rsid w:val="007F100F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921E7-68B0-4DAB-9F6A-E283A419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</Words>
  <Characters>1618</Characters>
  <Application>Microsoft Office Word</Application>
  <DocSecurity>0</DocSecurity>
  <Lines>13</Lines>
  <Paragraphs>3</Paragraphs>
  <ScaleCrop>false</ScaleCrop>
  <Company>Microsoft China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浙教职研〔2004〕号</dc:title>
  <dc:creator>wrq</dc:creator>
  <cp:lastModifiedBy>教科院</cp:lastModifiedBy>
  <cp:revision>4</cp:revision>
  <cp:lastPrinted>2014-04-17T05:58:00Z</cp:lastPrinted>
  <dcterms:created xsi:type="dcterms:W3CDTF">2024-03-13T09:33:00Z</dcterms:created>
  <dcterms:modified xsi:type="dcterms:W3CDTF">2024-03-15T11:14:00Z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E70F60BF6C324576865F296344515E7D</vt:lpwstr>
  </property>
</Properties>
</file>