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2319">
      <w:pPr>
        <w:kinsoku/>
        <w:autoSpaceDE/>
        <w:autoSpaceDN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02922C69">
      <w:pPr>
        <w:spacing w:line="296" w:lineRule="auto"/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2025年浙江省中等职业学校职业能力大赛（学生技术技能类）“现代模具制造技术”赛项</w:t>
      </w:r>
    </w:p>
    <w:p w14:paraId="0E19E9FB">
      <w:pPr>
        <w:spacing w:line="296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0"/>
          <w:szCs w:val="30"/>
          <w:u w:val="single"/>
          <w:lang w:eastAsia="zh-CN"/>
        </w:rPr>
        <w:t xml:space="preserve">         </w:t>
      </w: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零件CAM加工工序卡</w:t>
      </w:r>
      <w:bookmarkEnd w:id="0"/>
    </w:p>
    <w:p w14:paraId="2F98DB00">
      <w:pPr>
        <w:spacing w:beforeLines="5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工位编号：</w:t>
      </w:r>
    </w:p>
    <w:tbl>
      <w:tblPr>
        <w:tblStyle w:val="8"/>
        <w:tblW w:w="14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01"/>
        <w:gridCol w:w="3463"/>
        <w:gridCol w:w="1701"/>
        <w:gridCol w:w="1275"/>
        <w:gridCol w:w="1373"/>
        <w:gridCol w:w="1179"/>
        <w:gridCol w:w="1559"/>
        <w:gridCol w:w="1162"/>
      </w:tblGrid>
      <w:tr w14:paraId="7316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Merge w:val="restart"/>
            <w:vAlign w:val="center"/>
          </w:tcPr>
          <w:p w14:paraId="1765CFB9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4642BB4C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程序名</w:t>
            </w:r>
          </w:p>
        </w:tc>
        <w:tc>
          <w:tcPr>
            <w:tcW w:w="3463" w:type="dxa"/>
            <w:vMerge w:val="restart"/>
            <w:vAlign w:val="center"/>
          </w:tcPr>
          <w:p w14:paraId="23695925">
            <w:pPr>
              <w:ind w:left="-466" w:leftChars="-222" w:firstLine="466" w:firstLineChars="222"/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加工方式</w:t>
            </w:r>
          </w:p>
          <w:p w14:paraId="4BE89ED7">
            <w:pPr>
              <w:ind w:left="-466" w:leftChars="-222" w:firstLine="466" w:firstLineChars="222"/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（轨迹名称、粗、半精、精）</w:t>
            </w:r>
          </w:p>
        </w:tc>
        <w:tc>
          <w:tcPr>
            <w:tcW w:w="2976" w:type="dxa"/>
            <w:gridSpan w:val="2"/>
            <w:vAlign w:val="center"/>
          </w:tcPr>
          <w:p w14:paraId="15AA6F48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刀具参数</w:t>
            </w:r>
          </w:p>
        </w:tc>
        <w:tc>
          <w:tcPr>
            <w:tcW w:w="4111" w:type="dxa"/>
            <w:gridSpan w:val="3"/>
            <w:vAlign w:val="center"/>
          </w:tcPr>
          <w:p w14:paraId="39A136C6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主要加工参数</w:t>
            </w:r>
          </w:p>
        </w:tc>
        <w:tc>
          <w:tcPr>
            <w:tcW w:w="1162" w:type="dxa"/>
            <w:vMerge w:val="restart"/>
            <w:vAlign w:val="center"/>
          </w:tcPr>
          <w:p w14:paraId="5EE68A96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走刀方式</w:t>
            </w:r>
          </w:p>
        </w:tc>
      </w:tr>
      <w:tr w14:paraId="35C20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Merge w:val="continue"/>
            <w:vAlign w:val="center"/>
          </w:tcPr>
          <w:p w14:paraId="759029F0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55C4F95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Merge w:val="continue"/>
            <w:vAlign w:val="center"/>
          </w:tcPr>
          <w:p w14:paraId="048D23A8">
            <w:pPr>
              <w:ind w:left="-466" w:leftChars="-222" w:firstLine="466" w:firstLineChars="222"/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693325D5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刀具直径</w:t>
            </w:r>
          </w:p>
        </w:tc>
        <w:tc>
          <w:tcPr>
            <w:tcW w:w="1275" w:type="dxa"/>
            <w:vAlign w:val="center"/>
          </w:tcPr>
          <w:p w14:paraId="2C372183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刀角半径</w:t>
            </w:r>
          </w:p>
        </w:tc>
        <w:tc>
          <w:tcPr>
            <w:tcW w:w="1373" w:type="dxa"/>
            <w:vAlign w:val="center"/>
          </w:tcPr>
          <w:p w14:paraId="1F3DB65A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行距或间距</w:t>
            </w:r>
          </w:p>
        </w:tc>
        <w:tc>
          <w:tcPr>
            <w:tcW w:w="1179" w:type="dxa"/>
            <w:vAlign w:val="center"/>
          </w:tcPr>
          <w:p w14:paraId="0291ED61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加工余量</w:t>
            </w:r>
          </w:p>
        </w:tc>
        <w:tc>
          <w:tcPr>
            <w:tcW w:w="1559" w:type="dxa"/>
            <w:vAlign w:val="center"/>
          </w:tcPr>
          <w:p w14:paraId="71B6AC6F"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Z向加工余量</w:t>
            </w:r>
          </w:p>
        </w:tc>
        <w:tc>
          <w:tcPr>
            <w:tcW w:w="1162" w:type="dxa"/>
            <w:vMerge w:val="continue"/>
            <w:vAlign w:val="center"/>
          </w:tcPr>
          <w:p w14:paraId="6FE89FB6">
            <w:pPr>
              <w:jc w:val="center"/>
              <w:rPr>
                <w:rFonts w:hint="eastAsia"/>
                <w:bCs/>
              </w:rPr>
            </w:pPr>
          </w:p>
        </w:tc>
      </w:tr>
      <w:tr w14:paraId="057E2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1DD80F3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3F0BCDC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2A2D92E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00B0B7A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721FBA96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5F1DA4B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6772FE9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7D4F78D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05749854">
            <w:pPr>
              <w:jc w:val="center"/>
              <w:rPr>
                <w:rFonts w:hint="eastAsia"/>
                <w:bCs/>
              </w:rPr>
            </w:pPr>
          </w:p>
        </w:tc>
      </w:tr>
      <w:tr w14:paraId="1C871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63F7275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56A9935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18482AE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38D52B8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083CACC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22DF5F9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5107A8A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72F8A56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5C7F3244">
            <w:pPr>
              <w:jc w:val="center"/>
              <w:rPr>
                <w:rFonts w:hint="eastAsia"/>
                <w:bCs/>
              </w:rPr>
            </w:pPr>
          </w:p>
        </w:tc>
      </w:tr>
      <w:tr w14:paraId="1B036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5FE7806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27E05D9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41293F5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6D20C57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22C6A76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4C7B1C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7206AED5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23ADDB4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0AD5E713">
            <w:pPr>
              <w:jc w:val="center"/>
              <w:rPr>
                <w:rFonts w:hint="eastAsia"/>
                <w:bCs/>
              </w:rPr>
            </w:pPr>
          </w:p>
        </w:tc>
      </w:tr>
      <w:tr w14:paraId="73D41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67F57C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6AC26D6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523D58E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36EF2CD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3B96BFF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774CF03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48629D1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01B9455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2EBE2122">
            <w:pPr>
              <w:jc w:val="center"/>
              <w:rPr>
                <w:rFonts w:hint="eastAsia"/>
                <w:bCs/>
              </w:rPr>
            </w:pPr>
          </w:p>
        </w:tc>
      </w:tr>
      <w:tr w14:paraId="37058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BFD42B7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5F1424F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2C2B990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2ADFD3E0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42D7934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0D9B822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2959C6C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3332B68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51D892DE">
            <w:pPr>
              <w:jc w:val="center"/>
              <w:rPr>
                <w:rFonts w:hint="eastAsia"/>
                <w:bCs/>
              </w:rPr>
            </w:pPr>
          </w:p>
        </w:tc>
      </w:tr>
      <w:tr w14:paraId="7A6EE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1D5B720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686D7E9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7D7C87E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0695D87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442F35D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1A2CE020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56F1DAC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0C07283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449628CA">
            <w:pPr>
              <w:jc w:val="center"/>
              <w:rPr>
                <w:rFonts w:hint="eastAsia"/>
                <w:bCs/>
              </w:rPr>
            </w:pPr>
          </w:p>
        </w:tc>
      </w:tr>
      <w:tr w14:paraId="67ED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3E0BB2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4EC9205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7F306B7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5A4236C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57AE636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77E744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53B9591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04BC861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161E76AE">
            <w:pPr>
              <w:jc w:val="center"/>
              <w:rPr>
                <w:rFonts w:hint="eastAsia"/>
                <w:bCs/>
              </w:rPr>
            </w:pPr>
          </w:p>
        </w:tc>
      </w:tr>
      <w:tr w14:paraId="75987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3C44B63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4DE7F1C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74ECB5A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2662BB3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04446B9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06CA81A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5020FC2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7315548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6C771C7F">
            <w:pPr>
              <w:jc w:val="center"/>
              <w:rPr>
                <w:rFonts w:hint="eastAsia"/>
                <w:bCs/>
              </w:rPr>
            </w:pPr>
          </w:p>
        </w:tc>
      </w:tr>
      <w:tr w14:paraId="5EC5F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FA2CB4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4D6185C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671A8357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CBB8B3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327A651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C839E7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617F050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6C92FED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524DA3CF">
            <w:pPr>
              <w:jc w:val="center"/>
              <w:rPr>
                <w:rFonts w:hint="eastAsia"/>
                <w:bCs/>
              </w:rPr>
            </w:pPr>
          </w:p>
        </w:tc>
      </w:tr>
      <w:tr w14:paraId="4453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4AB9096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09F1C92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7DD35D7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05165EB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0DD51E5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5D9FC496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5EE142A3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74BD094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3F51222C">
            <w:pPr>
              <w:jc w:val="center"/>
              <w:rPr>
                <w:rFonts w:hint="eastAsia"/>
                <w:bCs/>
              </w:rPr>
            </w:pPr>
          </w:p>
        </w:tc>
      </w:tr>
      <w:tr w14:paraId="4F38C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5C2D43B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498678D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066384C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0B864C05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3E504A2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BD65C46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22A3D035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25DB006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253A4AF1">
            <w:pPr>
              <w:jc w:val="center"/>
              <w:rPr>
                <w:rFonts w:hint="eastAsia"/>
                <w:bCs/>
              </w:rPr>
            </w:pPr>
          </w:p>
        </w:tc>
      </w:tr>
      <w:tr w14:paraId="77E62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53E10B3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3210839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574E73F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411D903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11A21F5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BD44CC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1ABEBBE7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2598D7D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4700FA8B">
            <w:pPr>
              <w:jc w:val="center"/>
              <w:rPr>
                <w:rFonts w:hint="eastAsia"/>
                <w:bCs/>
              </w:rPr>
            </w:pPr>
          </w:p>
        </w:tc>
      </w:tr>
      <w:tr w14:paraId="344BB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76309EA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2D5E13AD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758EE3C1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51423A5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2579FA8A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48F12C0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63CD4064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6103EC48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3B7C4AE2">
            <w:pPr>
              <w:jc w:val="center"/>
              <w:rPr>
                <w:rFonts w:hint="eastAsia"/>
                <w:bCs/>
              </w:rPr>
            </w:pPr>
          </w:p>
        </w:tc>
      </w:tr>
      <w:tr w14:paraId="00F11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 w14:paraId="0A65622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F0FD9E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3463" w:type="dxa"/>
            <w:vAlign w:val="center"/>
          </w:tcPr>
          <w:p w14:paraId="0301C33F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D375FC9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275" w:type="dxa"/>
            <w:vAlign w:val="center"/>
          </w:tcPr>
          <w:p w14:paraId="6C12643E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373" w:type="dxa"/>
            <w:vAlign w:val="center"/>
          </w:tcPr>
          <w:p w14:paraId="021A31FB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79" w:type="dxa"/>
            <w:vAlign w:val="center"/>
          </w:tcPr>
          <w:p w14:paraId="6B25F4B5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559" w:type="dxa"/>
            <w:vAlign w:val="center"/>
          </w:tcPr>
          <w:p w14:paraId="6FBC91E2">
            <w:pPr>
              <w:jc w:val="center"/>
              <w:rPr>
                <w:rFonts w:hint="eastAsia"/>
                <w:bCs/>
              </w:rPr>
            </w:pPr>
          </w:p>
        </w:tc>
        <w:tc>
          <w:tcPr>
            <w:tcW w:w="1162" w:type="dxa"/>
            <w:vAlign w:val="center"/>
          </w:tcPr>
          <w:p w14:paraId="771B3F0A">
            <w:pPr>
              <w:jc w:val="center"/>
              <w:rPr>
                <w:rFonts w:hint="eastAsia"/>
                <w:bCs/>
              </w:rPr>
            </w:pPr>
          </w:p>
        </w:tc>
      </w:tr>
    </w:tbl>
    <w:p w14:paraId="60B96087">
      <w:pPr>
        <w:rPr>
          <w:lang w:eastAsia="zh-CN"/>
        </w:rPr>
      </w:pPr>
      <w:r>
        <w:rPr>
          <w:rFonts w:hint="eastAsia"/>
          <w:lang w:eastAsia="zh-CN"/>
        </w:rPr>
        <w:t xml:space="preserve">              注：记录实际加工内容，</w:t>
      </w:r>
    </w:p>
    <w:p w14:paraId="2677AF4D">
      <w:pPr>
        <w:pStyle w:val="2"/>
        <w:ind w:left="0" w:leftChars="0" w:firstLine="0" w:firstLineChars="0"/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6839" w:h="11907" w:orient="landscape"/>
      <w:pgMar w:top="1134" w:right="1134" w:bottom="1134" w:left="1134" w:header="850" w:footer="850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A3B04FA-81FC-4D4A-8C8E-4A69F3D954D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BDE6548-EBA3-4119-88C3-577CBE9E7CA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B1C5">
    <w:pPr>
      <w:spacing w:line="223" w:lineRule="auto"/>
      <w:ind w:firstLine="5220" w:firstLineChars="2900"/>
      <w:rPr>
        <w:rFonts w:ascii="Times New Roman" w:hAnsi="Times New Roman" w:cs="Times New Roman" w:eastAsiaTheme="minorEastAsia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6A66D">
                          <w:pPr>
                            <w:pStyle w:val="6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12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46A66D">
                    <w:pPr>
                      <w:pStyle w:val="6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12</w:t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AF180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ZGJlNDRkNTYxMjk3MWRlY2E1ODVhMTdhMjY1ZDIifQ=="/>
    <w:docVar w:name="KSO_WPS_MARK_KEY" w:val="7b66e16f-d9b6-453a-8a77-c871a16ea1b3"/>
  </w:docVars>
  <w:rsids>
    <w:rsidRoot w:val="000A0BA2"/>
    <w:rsid w:val="0003443C"/>
    <w:rsid w:val="00061FCF"/>
    <w:rsid w:val="000A0BA2"/>
    <w:rsid w:val="000D2771"/>
    <w:rsid w:val="001B2F08"/>
    <w:rsid w:val="004D3498"/>
    <w:rsid w:val="0052590B"/>
    <w:rsid w:val="00553C3C"/>
    <w:rsid w:val="0057648C"/>
    <w:rsid w:val="005D3C43"/>
    <w:rsid w:val="00662DE9"/>
    <w:rsid w:val="006F78DF"/>
    <w:rsid w:val="00754D4F"/>
    <w:rsid w:val="007B3789"/>
    <w:rsid w:val="00890506"/>
    <w:rsid w:val="009F58C1"/>
    <w:rsid w:val="00B024D6"/>
    <w:rsid w:val="00C164CE"/>
    <w:rsid w:val="00D20820"/>
    <w:rsid w:val="00D2589C"/>
    <w:rsid w:val="00D61D80"/>
    <w:rsid w:val="00D66F88"/>
    <w:rsid w:val="00D86427"/>
    <w:rsid w:val="00EA7C87"/>
    <w:rsid w:val="00F36E8D"/>
    <w:rsid w:val="00F7526F"/>
    <w:rsid w:val="00FA61F8"/>
    <w:rsid w:val="00FE39B0"/>
    <w:rsid w:val="03486ECC"/>
    <w:rsid w:val="07CF721C"/>
    <w:rsid w:val="0F0F051A"/>
    <w:rsid w:val="0F220EF1"/>
    <w:rsid w:val="104A7AF8"/>
    <w:rsid w:val="18AD36B6"/>
    <w:rsid w:val="19C575D4"/>
    <w:rsid w:val="1FF926AF"/>
    <w:rsid w:val="2AA25464"/>
    <w:rsid w:val="2D1B5C2C"/>
    <w:rsid w:val="358D70B5"/>
    <w:rsid w:val="3D270EA7"/>
    <w:rsid w:val="409311FD"/>
    <w:rsid w:val="41102052"/>
    <w:rsid w:val="44E0760E"/>
    <w:rsid w:val="4BE13907"/>
    <w:rsid w:val="4C4A4623"/>
    <w:rsid w:val="5A760301"/>
    <w:rsid w:val="5AD57687"/>
    <w:rsid w:val="5EFB06C5"/>
    <w:rsid w:val="673D3D27"/>
    <w:rsid w:val="6B553960"/>
    <w:rsid w:val="6B5B69C6"/>
    <w:rsid w:val="70082D83"/>
    <w:rsid w:val="76420300"/>
    <w:rsid w:val="7DA862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widowControl w:val="0"/>
      <w:kinsoku/>
      <w:autoSpaceDE/>
      <w:autoSpaceDN/>
      <w:adjustRightInd/>
      <w:snapToGrid/>
      <w:spacing w:beforeLines="50" w:line="360" w:lineRule="auto"/>
      <w:ind w:firstLine="560" w:firstLineChars="200"/>
      <w:textAlignment w:val="auto"/>
      <w:outlineLvl w:val="0"/>
    </w:pPr>
    <w:rPr>
      <w:rFonts w:ascii="Calibri" w:hAnsi="Calibri" w:eastAsia="仿宋" w:cs="Times New Roman"/>
      <w:b/>
      <w:bCs/>
      <w:snapToGrid/>
      <w:color w:val="auto"/>
      <w:kern w:val="44"/>
      <w:sz w:val="30"/>
      <w:szCs w:val="44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character" w:customStyle="1" w:styleId="12">
    <w:name w:val="批注框文本 Char"/>
    <w:basedOn w:val="9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9"/>
    <w:link w:val="7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9"/>
    <w:link w:val="6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5">
    <w:name w:val="标题 1 Char"/>
    <w:basedOn w:val="9"/>
    <w:link w:val="3"/>
    <w:qFormat/>
    <w:uiPriority w:val="9"/>
    <w:rPr>
      <w:rFonts w:ascii="Calibri" w:hAnsi="Calibri" w:eastAsia="仿宋" w:cs="Times New Roman"/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4398</Words>
  <Characters>5190</Characters>
  <Lines>48</Lines>
  <Paragraphs>13</Paragraphs>
  <TotalTime>1</TotalTime>
  <ScaleCrop>false</ScaleCrop>
  <LinksUpToDate>false</LinksUpToDate>
  <CharactersWithSpaces>5245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2025-03-18T01:24:00Z</dcterms:created>
  <dc:creator>陆宇峰</dc:creator>
  <cp:keywords>中职国赛模具</cp:keywords>
  <cp:lastModifiedBy>Administrator</cp:lastModifiedBy>
  <cp:lastPrinted>2025-03-13T05:45:00Z</cp:lastPrinted>
  <dcterms:modified xsi:type="dcterms:W3CDTF">2025-03-19T00:42:58Z</dcterms:modified>
  <dc:subject>中职国赛模具</dc:subject>
  <dc:title>2021年全国职业院校技能大赛中职组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2025-03-07T10:32:46Z</vt:filetime>
  </property>
  <property fmtid="{D5CDD505-2E9C-101B-9397-08002B2CF9AE}" pid="4" name="KSOProductBuildVer">
    <vt:lpwstr>2052-12.1.0.20305</vt:lpwstr>
  </property>
  <property fmtid="{D5CDD505-2E9C-101B-9397-08002B2CF9AE}" pid="5" name="ICV">
    <vt:lpwstr>1A80944AA66A4A7BBD1ABF03AEA71BEF_13</vt:lpwstr>
  </property>
  <property fmtid="{D5CDD505-2E9C-101B-9397-08002B2CF9AE}" pid="6" name="KSOTemplateDocerSaveRecord">
    <vt:lpwstr>eyJoZGlkIjoiNGViNzQzYjc1YzNlYjc2MDZkMTg1MWE4OTZhMjk4ZTciLCJ1c2VySWQiOiI5NjA4OTA3In0=</vt:lpwstr>
  </property>
</Properties>
</file>